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7CC42" w14:textId="77777777" w:rsidR="00F00857" w:rsidRDefault="00F00857" w:rsidP="00F00857">
      <w:pPr>
        <w:spacing w:after="0" w:line="240" w:lineRule="auto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222222"/>
          <w:sz w:val="28"/>
          <w:szCs w:val="28"/>
          <w:shd w:val="clear" w:color="auto" w:fill="FFFFFF"/>
        </w:rPr>
        <w:t xml:space="preserve">Título do trabalho: </w:t>
      </w:r>
      <w:r w:rsidRPr="00F00857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Como pesquisadores e veículos têm tratado o tema comentário de leitores na internet</w:t>
      </w:r>
    </w:p>
    <w:p w14:paraId="6513ECC5" w14:textId="77777777" w:rsidR="00F00857" w:rsidRDefault="00F00857" w:rsidP="00F00857">
      <w:pPr>
        <w:spacing w:after="0" w:line="240" w:lineRule="auto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</w:p>
    <w:p w14:paraId="486F37E1" w14:textId="77777777" w:rsidR="00F00857" w:rsidRPr="00F00857" w:rsidRDefault="00F00857" w:rsidP="00F00857">
      <w:pPr>
        <w:spacing w:after="0" w:line="240" w:lineRule="auto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Autora: </w:t>
      </w:r>
      <w:proofErr w:type="spellStart"/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Thaísa</w:t>
      </w:r>
      <w:proofErr w:type="spellEnd"/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Cristina Bueno, doutora em Comunicação Social pela Pontifícia Universidade Católica do Rio Grande do Sul (PUC-RS) e professora adjunta no curso de Comunicação Social - Jornalismo da Universidade Federal do Maranhão (UFMA), campus Imperatriz. E-mail: </w:t>
      </w:r>
      <w:hyperlink r:id="rId6" w:history="1">
        <w:r w:rsidRPr="000C53F0">
          <w:rPr>
            <w:rStyle w:val="Hyperlink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thaisabu@gmail.com</w:t>
        </w:r>
      </w:hyperlink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. </w:t>
      </w:r>
    </w:p>
    <w:p w14:paraId="6DBF854F" w14:textId="77777777" w:rsidR="00F00857" w:rsidRDefault="00F00857"/>
    <w:p w14:paraId="566C2341" w14:textId="77777777" w:rsidR="00674C83" w:rsidRDefault="00674C83"/>
    <w:p w14:paraId="1B72BEB1" w14:textId="77777777" w:rsidR="00674C83" w:rsidRPr="00F00857" w:rsidRDefault="00674C83">
      <w:bookmarkStart w:id="0" w:name="_GoBack"/>
      <w:bookmarkEnd w:id="0"/>
    </w:p>
    <w:sectPr w:rsidR="00674C83" w:rsidRPr="00F00857" w:rsidSect="006A44E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E3"/>
    <w:rsid w:val="00295A86"/>
    <w:rsid w:val="00674C83"/>
    <w:rsid w:val="006A44EF"/>
    <w:rsid w:val="008F17E3"/>
    <w:rsid w:val="00F0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C111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7E3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74C83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085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74C83"/>
    <w:rPr>
      <w:rFonts w:ascii="Times New Roman" w:eastAsiaTheme="majorEastAsia" w:hAnsi="Times New Roman" w:cstheme="majorBidi"/>
      <w:b/>
      <w:bCs/>
      <w:caps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7E3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74C83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085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74C83"/>
    <w:rPr>
      <w:rFonts w:ascii="Times New Roman" w:eastAsiaTheme="majorEastAsia" w:hAnsi="Times New Roman" w:cstheme="majorBidi"/>
      <w:b/>
      <w:bCs/>
      <w:cap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haisabu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371</Characters>
  <Application>Microsoft Macintosh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5</cp:revision>
  <dcterms:created xsi:type="dcterms:W3CDTF">2016-01-28T17:39:00Z</dcterms:created>
  <dcterms:modified xsi:type="dcterms:W3CDTF">2016-01-30T00:02:00Z</dcterms:modified>
</cp:coreProperties>
</file>