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2760" w14:textId="77777777" w:rsidR="00EC4ECD" w:rsidRPr="007B2FFC" w:rsidRDefault="00EC4ECD" w:rsidP="00EC4ECD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2FFC">
        <w:rPr>
          <w:rFonts w:ascii="Times New Roman" w:hAnsi="Times New Roman" w:cs="Times New Roman"/>
          <w:b/>
          <w:sz w:val="24"/>
          <w:szCs w:val="24"/>
        </w:rPr>
        <w:t xml:space="preserve">Tabela 1. </w:t>
      </w:r>
      <w:r w:rsidRPr="007B2FFC">
        <w:rPr>
          <w:rFonts w:ascii="Times New Roman" w:hAnsi="Times New Roman" w:cs="Times New Roman"/>
          <w:sz w:val="24"/>
          <w:szCs w:val="24"/>
        </w:rPr>
        <w:t>Distribuição percentual dos pacientes em terapia antirretroviral por sexo segundo características sociodemográficas. Brasil, 2008 (n=1.245)</w:t>
      </w:r>
    </w:p>
    <w:tbl>
      <w:tblPr>
        <w:tblStyle w:val="Tabelacomgrade1"/>
        <w:tblW w:w="92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898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544E0" w:rsidRPr="000544E0" w14:paraId="2FC32765" w14:textId="77777777" w:rsidTr="000544E0">
        <w:trPr>
          <w:trHeight w:val="227"/>
          <w:jc w:val="center"/>
        </w:trPr>
        <w:tc>
          <w:tcPr>
            <w:tcW w:w="44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61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Características sociodemográficas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32762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Masculino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763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Feminino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764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</w:tr>
      <w:tr w:rsidR="000544E0" w:rsidRPr="000544E0" w14:paraId="2FC3276D" w14:textId="77777777" w:rsidTr="000544E0">
        <w:trPr>
          <w:trHeight w:val="279"/>
          <w:jc w:val="center"/>
        </w:trPr>
        <w:tc>
          <w:tcPr>
            <w:tcW w:w="44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766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67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768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69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76A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6B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76C" w14:textId="77777777" w:rsidR="000544E0" w:rsidRPr="000544E0" w:rsidRDefault="000544E0" w:rsidP="00EC4E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</w:tr>
      <w:tr w:rsidR="000544E0" w:rsidRPr="000544E0" w14:paraId="2FC32778" w14:textId="77777777" w:rsidTr="000544E0">
        <w:trPr>
          <w:trHeight w:val="101"/>
          <w:jc w:val="center"/>
        </w:trPr>
        <w:tc>
          <w:tcPr>
            <w:tcW w:w="44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76E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76F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70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71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772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73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74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775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76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77" w14:textId="77777777" w:rsidR="000544E0" w:rsidRPr="000544E0" w:rsidRDefault="000544E0" w:rsidP="00EC4ECD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</w:tr>
      <w:tr w:rsidR="000544E0" w:rsidRPr="000544E0" w14:paraId="2FC32783" w14:textId="77777777" w:rsidTr="000544E0">
        <w:trPr>
          <w:jc w:val="center"/>
        </w:trPr>
        <w:tc>
          <w:tcPr>
            <w:tcW w:w="4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779" w14:textId="77777777" w:rsidR="000544E0" w:rsidRPr="000544E0" w:rsidRDefault="000544E0" w:rsidP="00EC4ECD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77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77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77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77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77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77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78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78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78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4E0" w:rsidRPr="000544E0" w14:paraId="2FC3278F" w14:textId="77777777" w:rsidTr="000544E0">
        <w:trPr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8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Faixa de idade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8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18 a 24 anos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8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8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8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8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8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78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78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8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78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</w:tr>
      <w:tr w:rsidR="000544E0" w:rsidRPr="000544E0" w14:paraId="2FC3279B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9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9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25 a 39 anos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9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31" w:type="dxa"/>
            <w:vAlign w:val="center"/>
          </w:tcPr>
          <w:p w14:paraId="2FC3279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9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9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531" w:type="dxa"/>
            <w:vAlign w:val="center"/>
          </w:tcPr>
          <w:p w14:paraId="2FC3279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9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9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31" w:type="dxa"/>
            <w:vAlign w:val="center"/>
          </w:tcPr>
          <w:p w14:paraId="2FC3279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531" w:type="dxa"/>
            <w:vAlign w:val="center"/>
          </w:tcPr>
          <w:p w14:paraId="2FC3279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</w:tr>
      <w:tr w:rsidR="000544E0" w:rsidRPr="000544E0" w14:paraId="2FC327A7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9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9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40 a 59 anos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9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531" w:type="dxa"/>
            <w:vAlign w:val="center"/>
          </w:tcPr>
          <w:p w14:paraId="2FC3279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A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A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531" w:type="dxa"/>
            <w:vAlign w:val="center"/>
          </w:tcPr>
          <w:p w14:paraId="2FC327A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A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A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531" w:type="dxa"/>
            <w:vAlign w:val="center"/>
          </w:tcPr>
          <w:p w14:paraId="2FC327A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531" w:type="dxa"/>
            <w:vAlign w:val="center"/>
          </w:tcPr>
          <w:p w14:paraId="2FC327A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</w:tr>
      <w:tr w:rsidR="000544E0" w:rsidRPr="000544E0" w14:paraId="2FC327B3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A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A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60 anos ou mais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A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A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A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A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A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A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B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B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B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</w:tr>
      <w:tr w:rsidR="000544E0" w:rsidRPr="000544E0" w14:paraId="2FC327BF" w14:textId="77777777" w:rsidTr="000544E0">
        <w:trPr>
          <w:jc w:val="center"/>
        </w:trPr>
        <w:tc>
          <w:tcPr>
            <w:tcW w:w="1589" w:type="dxa"/>
            <w:vMerge w:val="restart"/>
            <w:tcBorders>
              <w:right w:val="single" w:sz="4" w:space="0" w:color="auto"/>
            </w:tcBorders>
            <w:vAlign w:val="center"/>
          </w:tcPr>
          <w:p w14:paraId="2FC327B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Grau de escolaridade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B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Sem instrução e fundamental incompleto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B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531" w:type="dxa"/>
            <w:vAlign w:val="center"/>
          </w:tcPr>
          <w:p w14:paraId="2FC327B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B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B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531" w:type="dxa"/>
            <w:vAlign w:val="center"/>
          </w:tcPr>
          <w:p w14:paraId="2FC327B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B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B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531" w:type="dxa"/>
            <w:vAlign w:val="center"/>
          </w:tcPr>
          <w:p w14:paraId="2FC327B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531" w:type="dxa"/>
            <w:vAlign w:val="center"/>
          </w:tcPr>
          <w:p w14:paraId="2FC327B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</w:tr>
      <w:tr w:rsidR="000544E0" w:rsidRPr="000544E0" w14:paraId="2FC327CB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C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C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Fundamental completo e médio incompleto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C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31" w:type="dxa"/>
            <w:vAlign w:val="center"/>
          </w:tcPr>
          <w:p w14:paraId="2FC327C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C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C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531" w:type="dxa"/>
            <w:vAlign w:val="center"/>
          </w:tcPr>
          <w:p w14:paraId="2FC327C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C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C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531" w:type="dxa"/>
            <w:vAlign w:val="center"/>
          </w:tcPr>
          <w:p w14:paraId="2FC327C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531" w:type="dxa"/>
            <w:vAlign w:val="center"/>
          </w:tcPr>
          <w:p w14:paraId="2FC327C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</w:tr>
      <w:tr w:rsidR="000544E0" w:rsidRPr="000544E0" w14:paraId="2FC327D7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C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C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Médio completo e superior incompleto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C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531" w:type="dxa"/>
            <w:vAlign w:val="center"/>
          </w:tcPr>
          <w:p w14:paraId="2FC327C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D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D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531" w:type="dxa"/>
            <w:vAlign w:val="center"/>
          </w:tcPr>
          <w:p w14:paraId="2FC327D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D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D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531" w:type="dxa"/>
            <w:vAlign w:val="center"/>
          </w:tcPr>
          <w:p w14:paraId="2FC327D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531" w:type="dxa"/>
            <w:vAlign w:val="center"/>
          </w:tcPr>
          <w:p w14:paraId="2FC327D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</w:tr>
      <w:tr w:rsidR="000544E0" w:rsidRPr="000544E0" w14:paraId="2FC327E3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D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D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Superior completo ou mais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D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D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D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D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D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7D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7E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E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7E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</w:tr>
      <w:tr w:rsidR="000544E0" w:rsidRPr="000544E0" w14:paraId="2FC327EF" w14:textId="77777777" w:rsidTr="000544E0">
        <w:trPr>
          <w:jc w:val="center"/>
        </w:trPr>
        <w:tc>
          <w:tcPr>
            <w:tcW w:w="1589" w:type="dxa"/>
            <w:vMerge w:val="restart"/>
            <w:tcBorders>
              <w:right w:val="single" w:sz="4" w:space="0" w:color="auto"/>
            </w:tcBorders>
            <w:vAlign w:val="center"/>
          </w:tcPr>
          <w:p w14:paraId="2FC327E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Estado civil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E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Solteiro(a)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E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531" w:type="dxa"/>
            <w:vAlign w:val="center"/>
          </w:tcPr>
          <w:p w14:paraId="2FC327E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E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E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531" w:type="dxa"/>
            <w:vAlign w:val="center"/>
          </w:tcPr>
          <w:p w14:paraId="2FC327E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E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E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531" w:type="dxa"/>
            <w:vAlign w:val="center"/>
          </w:tcPr>
          <w:p w14:paraId="2FC327E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531" w:type="dxa"/>
            <w:vAlign w:val="center"/>
          </w:tcPr>
          <w:p w14:paraId="2FC327E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</w:tr>
      <w:tr w:rsidR="000544E0" w:rsidRPr="000544E0" w14:paraId="2FC327FB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F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F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Casado(a) / Vive com companheiro(a)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F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531" w:type="dxa"/>
            <w:vAlign w:val="center"/>
          </w:tcPr>
          <w:p w14:paraId="2FC327F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F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F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31" w:type="dxa"/>
            <w:vAlign w:val="center"/>
          </w:tcPr>
          <w:p w14:paraId="2FC327F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7F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F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531" w:type="dxa"/>
            <w:vAlign w:val="center"/>
          </w:tcPr>
          <w:p w14:paraId="2FC327F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531" w:type="dxa"/>
            <w:vAlign w:val="center"/>
          </w:tcPr>
          <w:p w14:paraId="2FC327F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</w:tr>
      <w:tr w:rsidR="000544E0" w:rsidRPr="000544E0" w14:paraId="2FC32807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7F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7F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Separado(a) / Divorciado(a)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7F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531" w:type="dxa"/>
            <w:vAlign w:val="center"/>
          </w:tcPr>
          <w:p w14:paraId="2FC327F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0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0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531" w:type="dxa"/>
            <w:vAlign w:val="center"/>
          </w:tcPr>
          <w:p w14:paraId="2FC3280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0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0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31" w:type="dxa"/>
            <w:vAlign w:val="center"/>
          </w:tcPr>
          <w:p w14:paraId="2FC3280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531" w:type="dxa"/>
            <w:vAlign w:val="center"/>
          </w:tcPr>
          <w:p w14:paraId="2FC3280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</w:tr>
      <w:tr w:rsidR="000544E0" w:rsidRPr="000544E0" w14:paraId="2FC32813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0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0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Viúvo(a)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0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0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0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0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0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0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1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1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1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</w:tr>
      <w:tr w:rsidR="000544E0" w:rsidRPr="000544E0" w14:paraId="2FC3281F" w14:textId="77777777" w:rsidTr="000544E0">
        <w:trPr>
          <w:jc w:val="center"/>
        </w:trPr>
        <w:tc>
          <w:tcPr>
            <w:tcW w:w="1589" w:type="dxa"/>
            <w:vMerge w:val="restart"/>
            <w:tcBorders>
              <w:right w:val="single" w:sz="4" w:space="0" w:color="auto"/>
            </w:tcBorders>
            <w:vAlign w:val="center"/>
          </w:tcPr>
          <w:p w14:paraId="2FC3281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Raça / cor da pele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1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Branca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1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531" w:type="dxa"/>
            <w:vAlign w:val="center"/>
          </w:tcPr>
          <w:p w14:paraId="2FC3281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1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1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531" w:type="dxa"/>
            <w:vAlign w:val="center"/>
          </w:tcPr>
          <w:p w14:paraId="2FC3281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1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1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531" w:type="dxa"/>
            <w:vAlign w:val="center"/>
          </w:tcPr>
          <w:p w14:paraId="2FC3281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531" w:type="dxa"/>
            <w:vAlign w:val="center"/>
          </w:tcPr>
          <w:p w14:paraId="2FC3281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</w:tr>
      <w:tr w:rsidR="000544E0" w:rsidRPr="000544E0" w14:paraId="2FC3282B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2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2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Preta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2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31" w:type="dxa"/>
            <w:vAlign w:val="center"/>
          </w:tcPr>
          <w:p w14:paraId="2FC3282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2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2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531" w:type="dxa"/>
            <w:vAlign w:val="center"/>
          </w:tcPr>
          <w:p w14:paraId="2FC3282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2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2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531" w:type="dxa"/>
            <w:vAlign w:val="center"/>
          </w:tcPr>
          <w:p w14:paraId="2FC3282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531" w:type="dxa"/>
            <w:vAlign w:val="center"/>
          </w:tcPr>
          <w:p w14:paraId="2FC3282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</w:tr>
      <w:tr w:rsidR="000544E0" w:rsidRPr="000544E0" w14:paraId="2FC32837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2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2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Parda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2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531" w:type="dxa"/>
            <w:vAlign w:val="center"/>
          </w:tcPr>
          <w:p w14:paraId="2FC3282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3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3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531" w:type="dxa"/>
            <w:vAlign w:val="center"/>
          </w:tcPr>
          <w:p w14:paraId="2FC3283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3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3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531" w:type="dxa"/>
            <w:vAlign w:val="center"/>
          </w:tcPr>
          <w:p w14:paraId="2FC3283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531" w:type="dxa"/>
            <w:vAlign w:val="center"/>
          </w:tcPr>
          <w:p w14:paraId="2FC3283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</w:tr>
      <w:tr w:rsidR="000544E0" w:rsidRPr="000544E0" w14:paraId="2FC32843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3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3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Outras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3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3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3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3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3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3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4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4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4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0544E0" w:rsidRPr="0020662C" w14:paraId="2FC3284F" w14:textId="77777777" w:rsidTr="000544E0">
        <w:trPr>
          <w:jc w:val="center"/>
        </w:trPr>
        <w:tc>
          <w:tcPr>
            <w:tcW w:w="1589" w:type="dxa"/>
            <w:vMerge w:val="restart"/>
            <w:tcBorders>
              <w:right w:val="single" w:sz="4" w:space="0" w:color="auto"/>
            </w:tcBorders>
            <w:vAlign w:val="center"/>
          </w:tcPr>
          <w:p w14:paraId="2FC32844" w14:textId="77777777" w:rsidR="000544E0" w:rsidRPr="0020662C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b/>
                <w:sz w:val="18"/>
                <w:szCs w:val="18"/>
              </w:rPr>
              <w:t>Trabalha atualmente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45" w14:textId="77777777" w:rsidR="000544E0" w:rsidRPr="0020662C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46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531" w:type="dxa"/>
            <w:vAlign w:val="center"/>
          </w:tcPr>
          <w:p w14:paraId="2FC32847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48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49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531" w:type="dxa"/>
            <w:vAlign w:val="center"/>
          </w:tcPr>
          <w:p w14:paraId="2FC3284A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4B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4C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531" w:type="dxa"/>
            <w:vAlign w:val="center"/>
          </w:tcPr>
          <w:p w14:paraId="2FC3284D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531" w:type="dxa"/>
            <w:vAlign w:val="center"/>
          </w:tcPr>
          <w:p w14:paraId="2FC3284E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</w:tr>
      <w:tr w:rsidR="000544E0" w:rsidRPr="0020662C" w14:paraId="2FC3285B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50" w14:textId="77777777" w:rsidR="000544E0" w:rsidRPr="0020662C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51" w14:textId="77777777" w:rsidR="000544E0" w:rsidRPr="0020662C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52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53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54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55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56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57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58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59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5A" w14:textId="77777777" w:rsidR="000544E0" w:rsidRPr="0020662C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</w:tr>
      <w:tr w:rsidR="000544E0" w:rsidRPr="000544E0" w14:paraId="2FC32867" w14:textId="77777777" w:rsidTr="000544E0">
        <w:trPr>
          <w:jc w:val="center"/>
        </w:trPr>
        <w:tc>
          <w:tcPr>
            <w:tcW w:w="1589" w:type="dxa"/>
            <w:vMerge w:val="restart"/>
            <w:tcBorders>
              <w:right w:val="single" w:sz="4" w:space="0" w:color="auto"/>
            </w:tcBorders>
            <w:vAlign w:val="center"/>
          </w:tcPr>
          <w:p w14:paraId="2FC3285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Renda atual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5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Não tem rendimento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5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31" w:type="dxa"/>
            <w:vAlign w:val="center"/>
          </w:tcPr>
          <w:p w14:paraId="2FC3285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6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6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531" w:type="dxa"/>
            <w:vAlign w:val="center"/>
          </w:tcPr>
          <w:p w14:paraId="2FC3286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6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6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531" w:type="dxa"/>
            <w:vAlign w:val="center"/>
          </w:tcPr>
          <w:p w14:paraId="2FC3286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531" w:type="dxa"/>
            <w:vAlign w:val="center"/>
          </w:tcPr>
          <w:p w14:paraId="2FC3286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</w:tr>
      <w:tr w:rsidR="000544E0" w:rsidRPr="000544E0" w14:paraId="2FC32873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6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6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R$1,00 a R$379,00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6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531" w:type="dxa"/>
            <w:vAlign w:val="center"/>
          </w:tcPr>
          <w:p w14:paraId="2FC3286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6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6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31" w:type="dxa"/>
            <w:vAlign w:val="center"/>
          </w:tcPr>
          <w:p w14:paraId="2FC3286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6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7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531" w:type="dxa"/>
            <w:vAlign w:val="center"/>
          </w:tcPr>
          <w:p w14:paraId="2FC3287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531" w:type="dxa"/>
            <w:vAlign w:val="center"/>
          </w:tcPr>
          <w:p w14:paraId="2FC3287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</w:tr>
      <w:tr w:rsidR="000544E0" w:rsidRPr="000544E0" w14:paraId="2FC3287F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7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7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R$380,00 a R$759,00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7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531" w:type="dxa"/>
            <w:vAlign w:val="center"/>
          </w:tcPr>
          <w:p w14:paraId="2FC3287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7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7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531" w:type="dxa"/>
            <w:vAlign w:val="center"/>
          </w:tcPr>
          <w:p w14:paraId="2FC3287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7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7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531" w:type="dxa"/>
            <w:vAlign w:val="center"/>
          </w:tcPr>
          <w:p w14:paraId="2FC3287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531" w:type="dxa"/>
            <w:vAlign w:val="center"/>
          </w:tcPr>
          <w:p w14:paraId="2FC3287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</w:tr>
      <w:tr w:rsidR="000544E0" w:rsidRPr="000544E0" w14:paraId="2FC3288B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8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8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R$760,00 a R$1.139,00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8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531" w:type="dxa"/>
            <w:vAlign w:val="center"/>
          </w:tcPr>
          <w:p w14:paraId="2FC3288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8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8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531" w:type="dxa"/>
            <w:vAlign w:val="center"/>
          </w:tcPr>
          <w:p w14:paraId="2FC3288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8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8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531" w:type="dxa"/>
            <w:vAlign w:val="center"/>
          </w:tcPr>
          <w:p w14:paraId="2FC3288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531" w:type="dxa"/>
            <w:vAlign w:val="center"/>
          </w:tcPr>
          <w:p w14:paraId="2FC3288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</w:tr>
      <w:tr w:rsidR="000544E0" w:rsidRPr="000544E0" w14:paraId="2FC32897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8C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8D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R$1.140,00 a R$1.999,00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8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531" w:type="dxa"/>
            <w:vAlign w:val="center"/>
          </w:tcPr>
          <w:p w14:paraId="2FC3288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9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9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531" w:type="dxa"/>
            <w:vAlign w:val="center"/>
          </w:tcPr>
          <w:p w14:paraId="2FC3289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9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9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531" w:type="dxa"/>
            <w:vAlign w:val="center"/>
          </w:tcPr>
          <w:p w14:paraId="2FC3289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531" w:type="dxa"/>
            <w:vAlign w:val="center"/>
          </w:tcPr>
          <w:p w14:paraId="2FC3289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</w:tr>
      <w:tr w:rsidR="000544E0" w:rsidRPr="000544E0" w14:paraId="2FC328A3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98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99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R$2.000,00 a R$4.999,00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9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531" w:type="dxa"/>
            <w:vAlign w:val="center"/>
          </w:tcPr>
          <w:p w14:paraId="2FC3289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9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9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31" w:type="dxa"/>
            <w:vAlign w:val="center"/>
          </w:tcPr>
          <w:p w14:paraId="2FC3289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9F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A0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531" w:type="dxa"/>
            <w:vAlign w:val="center"/>
          </w:tcPr>
          <w:p w14:paraId="2FC328A1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31" w:type="dxa"/>
            <w:vAlign w:val="center"/>
          </w:tcPr>
          <w:p w14:paraId="2FC328A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</w:tr>
      <w:tr w:rsidR="000544E0" w:rsidRPr="000544E0" w14:paraId="2FC328AF" w14:textId="77777777" w:rsidTr="000544E0">
        <w:trPr>
          <w:jc w:val="center"/>
        </w:trPr>
        <w:tc>
          <w:tcPr>
            <w:tcW w:w="1589" w:type="dxa"/>
            <w:vMerge/>
            <w:tcBorders>
              <w:right w:val="single" w:sz="4" w:space="0" w:color="auto"/>
            </w:tcBorders>
            <w:vAlign w:val="center"/>
          </w:tcPr>
          <w:p w14:paraId="2FC328A4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2FC328A5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R$5.000 ou mais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A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31" w:type="dxa"/>
            <w:vAlign w:val="center"/>
          </w:tcPr>
          <w:p w14:paraId="2FC328A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A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A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1" w:type="dxa"/>
            <w:vAlign w:val="center"/>
          </w:tcPr>
          <w:p w14:paraId="2FC328A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FC328AB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8AC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31" w:type="dxa"/>
            <w:vAlign w:val="center"/>
          </w:tcPr>
          <w:p w14:paraId="2FC328AD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531" w:type="dxa"/>
            <w:vAlign w:val="center"/>
          </w:tcPr>
          <w:p w14:paraId="2FC328AE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</w:tr>
      <w:tr w:rsidR="000544E0" w:rsidRPr="000544E0" w14:paraId="2FC328BB" w14:textId="77777777" w:rsidTr="000544E0">
        <w:trPr>
          <w:jc w:val="center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B0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B1" w14:textId="77777777" w:rsidR="000544E0" w:rsidRPr="000544E0" w:rsidRDefault="000544E0" w:rsidP="000544E0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Não sabe / Não informou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B2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B3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B4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B5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B6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8B7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8B8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B9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8BA" w14:textId="77777777" w:rsidR="000544E0" w:rsidRPr="000544E0" w:rsidRDefault="000544E0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</w:tbl>
    <w:p w14:paraId="2FC328BC" w14:textId="77777777" w:rsidR="00EC4ECD" w:rsidRDefault="00EC4ECD"/>
    <w:p w14:paraId="2FC328BD" w14:textId="77777777" w:rsidR="00240646" w:rsidRDefault="002406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C328BE" w14:textId="77777777" w:rsidR="000544E0" w:rsidRPr="007B2FFC" w:rsidRDefault="000544E0" w:rsidP="000544E0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B2F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B2F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2FFC">
        <w:rPr>
          <w:rFonts w:ascii="Times New Roman" w:hAnsi="Times New Roman" w:cs="Times New Roman"/>
          <w:sz w:val="24"/>
          <w:szCs w:val="24"/>
        </w:rPr>
        <w:t>Distribuição percentual dos pacientes em terapia antirretroviral por sexo segundo</w:t>
      </w:r>
      <w:r w:rsidR="00240646">
        <w:rPr>
          <w:rFonts w:ascii="Times New Roman" w:hAnsi="Times New Roman" w:cs="Times New Roman"/>
          <w:sz w:val="24"/>
          <w:szCs w:val="24"/>
        </w:rPr>
        <w:t xml:space="preserve"> </w:t>
      </w:r>
      <w:r w:rsidR="00240646" w:rsidRPr="007B2FFC">
        <w:rPr>
          <w:rFonts w:ascii="Times New Roman" w:hAnsi="Times New Roman" w:cs="Times New Roman"/>
          <w:sz w:val="24"/>
          <w:szCs w:val="24"/>
        </w:rPr>
        <w:t xml:space="preserve">questões relacionadas ao estado de saúde </w:t>
      </w:r>
      <w:r w:rsidR="00240646">
        <w:rPr>
          <w:rFonts w:ascii="Times New Roman" w:hAnsi="Times New Roman" w:cs="Times New Roman"/>
          <w:sz w:val="24"/>
          <w:szCs w:val="24"/>
        </w:rPr>
        <w:t xml:space="preserve">e </w:t>
      </w:r>
      <w:r w:rsidRPr="007B2FFC">
        <w:rPr>
          <w:rFonts w:ascii="Times New Roman" w:hAnsi="Times New Roman" w:cs="Times New Roman"/>
          <w:sz w:val="24"/>
          <w:szCs w:val="24"/>
        </w:rPr>
        <w:t>relacionadas diretamente à infecção por HIV/aids. Brasil, 2008 (n=1.245)</w:t>
      </w:r>
    </w:p>
    <w:tbl>
      <w:tblPr>
        <w:tblStyle w:val="Tabelacomgrade1"/>
        <w:tblW w:w="93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6B61DB" w:rsidRPr="006B61DB" w14:paraId="2FC328C3" w14:textId="77777777" w:rsidTr="001300E4">
        <w:trPr>
          <w:trHeight w:val="373"/>
          <w:jc w:val="center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BF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Questões relacionadas diretamente à infecção por HIV/aids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328C0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Masculino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8C1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Feminino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8C2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</w:tr>
      <w:tr w:rsidR="006B61DB" w:rsidRPr="006B61DB" w14:paraId="2FC328CB" w14:textId="77777777" w:rsidTr="001300E4">
        <w:trPr>
          <w:trHeight w:val="279"/>
          <w:jc w:val="center"/>
        </w:trPr>
        <w:tc>
          <w:tcPr>
            <w:tcW w:w="45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8C4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C5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8C6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C7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8C8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C9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8CA" w14:textId="77777777" w:rsidR="006B61DB" w:rsidRPr="006B61DB" w:rsidRDefault="006B61DB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</w:tr>
      <w:tr w:rsidR="006B61DB" w:rsidRPr="006B61DB" w14:paraId="2FC328D6" w14:textId="77777777" w:rsidTr="001300E4">
        <w:trPr>
          <w:jc w:val="center"/>
        </w:trPr>
        <w:tc>
          <w:tcPr>
            <w:tcW w:w="45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8CC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8CD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CE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CF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8D0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D1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D2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8D3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D4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D5" w14:textId="77777777" w:rsidR="006B61DB" w:rsidRPr="006B61DB" w:rsidRDefault="006B61DB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</w:tr>
      <w:tr w:rsidR="006B61DB" w:rsidRPr="006B61DB" w14:paraId="2FC328E1" w14:textId="77777777" w:rsidTr="006B61DB">
        <w:trPr>
          <w:jc w:val="center"/>
        </w:trPr>
        <w:tc>
          <w:tcPr>
            <w:tcW w:w="4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8D7" w14:textId="77777777" w:rsidR="006B61DB" w:rsidRPr="006B61DB" w:rsidRDefault="006B61DB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8D8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8D9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8DA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8DB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8DC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8DD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8DE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8DF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8E0" w14:textId="77777777" w:rsidR="006B61DB" w:rsidRPr="006B61DB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0646" w:rsidRPr="006B61DB" w14:paraId="2FC328ED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E2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Autoavaliação de saúde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E3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Excelente / Boa / Moderada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E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E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E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E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E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E9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EA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EB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E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</w:tr>
      <w:tr w:rsidR="00240646" w:rsidRPr="006B61DB" w14:paraId="2FC328F9" w14:textId="77777777" w:rsidTr="001300E4">
        <w:trPr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C328EE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EF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Ruim / Péssima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F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F1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F2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F3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F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F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F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F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F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</w:tr>
      <w:tr w:rsidR="00240646" w:rsidRPr="006B61DB" w14:paraId="2FC32905" w14:textId="77777777" w:rsidTr="00240646">
        <w:trPr>
          <w:trHeight w:val="3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FA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Autoavaliação da capacidade de trabalho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FB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Excelente / Boa / Moderada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F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8FD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8FE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8FF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01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02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3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</w:tr>
      <w:tr w:rsidR="00240646" w:rsidRPr="006B61DB" w14:paraId="2FC32911" w14:textId="77777777" w:rsidTr="00240646">
        <w:trPr>
          <w:trHeight w:val="346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C32906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07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Ruim / Péssima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0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9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0A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0B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0D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0E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0F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1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</w:tr>
      <w:tr w:rsidR="00240646" w:rsidRPr="006B61DB" w14:paraId="2FC3291D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12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Autoavaliação da aparência física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13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Excelente / Boa / Moderada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1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1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1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1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1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19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1A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1B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1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</w:tr>
      <w:tr w:rsidR="00240646" w:rsidRPr="006B61DB" w14:paraId="2FC32929" w14:textId="77777777" w:rsidTr="001300E4">
        <w:trPr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C3291E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1F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Ruim / Péssima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2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21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22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23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2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2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2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2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2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</w:tr>
      <w:tr w:rsidR="00240646" w:rsidRPr="006B61DB" w14:paraId="2FC32935" w14:textId="77777777" w:rsidTr="00240646">
        <w:trPr>
          <w:trHeight w:val="44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2A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Grau de dificuldade em realizar atividades de rotina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2B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Nenhum / Leve / Moderado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2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2D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2E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2F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31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32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3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</w:tr>
      <w:tr w:rsidR="00240646" w:rsidRPr="006B61DB" w14:paraId="2FC32941" w14:textId="77777777" w:rsidTr="00240646">
        <w:trPr>
          <w:trHeight w:val="449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C32936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37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Intenso / Muito intenso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3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9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3A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3B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3D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3E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3F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4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</w:tr>
      <w:tr w:rsidR="00240646" w:rsidRPr="006B61DB" w14:paraId="2FC3294D" w14:textId="77777777" w:rsidTr="00240646">
        <w:trPr>
          <w:trHeight w:val="44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42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b/>
                <w:sz w:val="18"/>
                <w:szCs w:val="18"/>
              </w:rPr>
              <w:t>Grau de dificuldade em seguir o tratamento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43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Nenhum / Leve / Moderado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4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4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4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4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4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49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4A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4B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4C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</w:tr>
      <w:tr w:rsidR="00240646" w:rsidRPr="006B61DB" w14:paraId="2FC32959" w14:textId="77777777" w:rsidTr="00240646">
        <w:trPr>
          <w:trHeight w:val="449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C3294E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4F" w14:textId="77777777" w:rsidR="00240646" w:rsidRPr="000544E0" w:rsidRDefault="00240646" w:rsidP="00240646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Intenso / Muito intenso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50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51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52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53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54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55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56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57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58" w14:textId="77777777" w:rsidR="00240646" w:rsidRPr="000544E0" w:rsidRDefault="00240646" w:rsidP="00240646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4E0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6B61DB" w:rsidRPr="009A652A" w14:paraId="2FC32965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5A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Piora na situação financeira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5B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5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5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5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5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6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6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6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6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6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</w:tr>
      <w:tr w:rsidR="006B61DB" w:rsidRPr="009A652A" w14:paraId="2FC32971" w14:textId="77777777" w:rsidTr="006B61D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966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67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6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6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6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6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6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6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6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6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7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</w:tr>
      <w:tr w:rsidR="006B61DB" w:rsidRPr="009A652A" w14:paraId="2FC3297D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72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Mudança de local de moradia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73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7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7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7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7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7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7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7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7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7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</w:tr>
      <w:tr w:rsidR="006B61DB" w:rsidRPr="009A652A" w14:paraId="2FC32989" w14:textId="77777777" w:rsidTr="006B61D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97E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7F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8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8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8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8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8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8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8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8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8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</w:tr>
      <w:tr w:rsidR="006B61DB" w:rsidRPr="009A652A" w14:paraId="2FC32995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8A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Perda de independência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8B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8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8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8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8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9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9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9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9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9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</w:tr>
      <w:tr w:rsidR="006B61DB" w:rsidRPr="009A652A" w14:paraId="2FC329A1" w14:textId="77777777" w:rsidTr="006B61D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996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97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9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9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9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9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9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9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9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9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A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</w:tr>
      <w:tr w:rsidR="006B61DB" w:rsidRPr="009A652A" w14:paraId="2FC329AD" w14:textId="77777777" w:rsidTr="006B61DB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A2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Perda de emprego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A3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A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A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A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A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A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9A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9A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A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9A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</w:tr>
      <w:tr w:rsidR="006B61DB" w:rsidRPr="009A652A" w14:paraId="2FC329B9" w14:textId="77777777" w:rsidTr="006B61D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9AE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AF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B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B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B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B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B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9B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9B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B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9B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</w:tr>
      <w:tr w:rsidR="006B61DB" w:rsidRPr="009A652A" w14:paraId="2FC329C5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C329BA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Benefícios do governo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BB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Auxílio-Doença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B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B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B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B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C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C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</w:tr>
      <w:tr w:rsidR="006B61DB" w:rsidRPr="009A652A" w14:paraId="2FC329D1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FC329C6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C7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Aposentadoria por invalidez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C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C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C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C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C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C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D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</w:tr>
      <w:tr w:rsidR="006B61DB" w:rsidRPr="009A652A" w14:paraId="2FC329DD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FC329D2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D3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Amparo Assistencial ao Portador de Deficiência (LOAS)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D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D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D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D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D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D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D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D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D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6B61DB" w:rsidRPr="009A652A" w14:paraId="2FC329E9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FC329DE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DF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Passe livre para transporte (isenção tarifária)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E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E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E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E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E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E5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E6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E7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E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</w:tr>
      <w:tr w:rsidR="006B61DB" w:rsidRPr="009A652A" w14:paraId="2FC329F5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FC329EA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EB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Nenhum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E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E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E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E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F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9F1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9F2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F3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9F4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</w:tr>
      <w:tr w:rsidR="006B61DB" w:rsidRPr="009A652A" w14:paraId="2FC32A01" w14:textId="77777777" w:rsidTr="006B61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29F6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9F7" w14:textId="77777777" w:rsidR="006B61DB" w:rsidRPr="009A652A" w:rsidRDefault="006B61DB" w:rsidP="006B61DB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Outros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9F8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9F9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9FA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9FB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9FC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9FD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9FE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9FF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A00" w14:textId="77777777" w:rsidR="006B61DB" w:rsidRPr="009A652A" w:rsidRDefault="006B61DB" w:rsidP="006B61DB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</w:tr>
    </w:tbl>
    <w:p w14:paraId="2FC32A02" w14:textId="77777777" w:rsidR="00EC4ECD" w:rsidRDefault="000544E0">
      <w:r w:rsidRPr="007B2FFC">
        <w:rPr>
          <w:rFonts w:ascii="Times New Roman" w:hAnsi="Times New Roman" w:cs="Times New Roman"/>
        </w:rPr>
        <w:br w:type="page"/>
      </w:r>
    </w:p>
    <w:p w14:paraId="2FC32A03" w14:textId="77777777" w:rsidR="000544E0" w:rsidRPr="007B2FFC" w:rsidRDefault="000544E0" w:rsidP="000544E0">
      <w:pPr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3</w:t>
      </w:r>
      <w:r w:rsidRPr="007B2F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2FFC">
        <w:rPr>
          <w:rFonts w:ascii="Times New Roman" w:hAnsi="Times New Roman" w:cs="Times New Roman"/>
          <w:sz w:val="24"/>
          <w:szCs w:val="24"/>
        </w:rPr>
        <w:t>Distribuição percentual dos pacientes em terapia antirretroviral por perda de emprego devido à infecção por HIV/aids e sexo, segundo variáveis de estudo. Brasil, 2008 (n=1.245)</w:t>
      </w:r>
    </w:p>
    <w:tbl>
      <w:tblPr>
        <w:tblStyle w:val="Tabelacomgrade1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67"/>
        <w:gridCol w:w="554"/>
        <w:gridCol w:w="726"/>
        <w:gridCol w:w="554"/>
        <w:gridCol w:w="554"/>
        <w:gridCol w:w="554"/>
        <w:gridCol w:w="656"/>
        <w:gridCol w:w="656"/>
        <w:gridCol w:w="656"/>
        <w:gridCol w:w="531"/>
        <w:gridCol w:w="531"/>
        <w:gridCol w:w="548"/>
      </w:tblGrid>
      <w:tr w:rsidR="00513991" w:rsidRPr="00513991" w14:paraId="2FC32A07" w14:textId="77777777" w:rsidTr="00F56115">
        <w:trPr>
          <w:trHeight w:val="227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04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Variáveis de estudo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A05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Masculino</w:t>
            </w:r>
          </w:p>
        </w:tc>
        <w:tc>
          <w:tcPr>
            <w:tcW w:w="357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06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Feminino</w:t>
            </w:r>
          </w:p>
        </w:tc>
      </w:tr>
      <w:tr w:rsidR="00513991" w:rsidRPr="00513991" w14:paraId="2FC32A0D" w14:textId="77777777" w:rsidTr="00F56115">
        <w:trPr>
          <w:trHeight w:val="227"/>
          <w:jc w:val="center"/>
        </w:trPr>
        <w:tc>
          <w:tcPr>
            <w:tcW w:w="34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A08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A09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Não perdeu o emprego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A0A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Perdeu o emprego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32A0B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Não perdeu o emprego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A0C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Perdeu o emprego</w:t>
            </w:r>
          </w:p>
        </w:tc>
      </w:tr>
      <w:tr w:rsidR="00513991" w:rsidRPr="00513991" w14:paraId="2FC32A17" w14:textId="77777777" w:rsidTr="00F56115">
        <w:trPr>
          <w:trHeight w:val="279"/>
          <w:jc w:val="center"/>
        </w:trPr>
        <w:tc>
          <w:tcPr>
            <w:tcW w:w="34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A0E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FC32A0F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C32A10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11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</w:tcBorders>
          </w:tcPr>
          <w:p w14:paraId="2FC32A12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13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A14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15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16" w14:textId="77777777" w:rsidR="00513991" w:rsidRPr="00513991" w:rsidRDefault="00513991" w:rsidP="00054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IC 95%</w:t>
            </w:r>
          </w:p>
        </w:tc>
      </w:tr>
      <w:tr w:rsidR="00513991" w:rsidRPr="00513991" w14:paraId="2FC32A25" w14:textId="77777777" w:rsidTr="00F56115">
        <w:trPr>
          <w:jc w:val="center"/>
        </w:trPr>
        <w:tc>
          <w:tcPr>
            <w:tcW w:w="34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C32A18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FC32A19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FC32A1A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1B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54" w:type="dxa"/>
            <w:vMerge/>
            <w:tcBorders>
              <w:left w:val="single" w:sz="4" w:space="0" w:color="auto"/>
            </w:tcBorders>
          </w:tcPr>
          <w:p w14:paraId="2FC32A1C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FC32A1D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54" w:type="dxa"/>
            <w:vAlign w:val="center"/>
          </w:tcPr>
          <w:p w14:paraId="2FC32A1E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14:paraId="2FC32A1F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2FC32A20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21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vAlign w:val="center"/>
          </w:tcPr>
          <w:p w14:paraId="2FC32A22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A23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LI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14:paraId="2FC32A24" w14:textId="77777777" w:rsidR="00513991" w:rsidRPr="00513991" w:rsidRDefault="00513991" w:rsidP="000544E0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LS</w:t>
            </w:r>
          </w:p>
        </w:tc>
      </w:tr>
      <w:tr w:rsidR="00513991" w:rsidRPr="00513991" w14:paraId="2FC32A33" w14:textId="77777777" w:rsidTr="00F56115">
        <w:trPr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A26" w14:textId="77777777" w:rsidR="00513991" w:rsidRPr="00513991" w:rsidRDefault="00513991" w:rsidP="000544E0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2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2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A2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A2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2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2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A2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2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A2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32A3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3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2A3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</w:tr>
      <w:tr w:rsidR="00513991" w:rsidRPr="00513991" w14:paraId="2FC32A42" w14:textId="77777777" w:rsidTr="00F56115">
        <w:trPr>
          <w:trHeight w:val="26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34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Faixa de idade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35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 a 24 anos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FC32A3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2FC32A3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3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3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2FC32A3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2FC32A3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3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2FC32A3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32A3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32A3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2FC32A4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14:paraId="2FC32A4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</w:tr>
      <w:tr w:rsidR="00513991" w:rsidRPr="00513991" w14:paraId="2FC32A51" w14:textId="77777777" w:rsidTr="00F56115">
        <w:trPr>
          <w:trHeight w:val="26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A43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44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25 a 39 anos</w:t>
            </w:r>
          </w:p>
        </w:tc>
        <w:tc>
          <w:tcPr>
            <w:tcW w:w="567" w:type="dxa"/>
            <w:vAlign w:val="center"/>
          </w:tcPr>
          <w:p w14:paraId="2FC32A4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554" w:type="dxa"/>
            <w:vAlign w:val="center"/>
          </w:tcPr>
          <w:p w14:paraId="2FC32A4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4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4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554" w:type="dxa"/>
            <w:vAlign w:val="center"/>
          </w:tcPr>
          <w:p w14:paraId="2FC32A4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554" w:type="dxa"/>
            <w:vAlign w:val="center"/>
          </w:tcPr>
          <w:p w14:paraId="2FC32A4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4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656" w:type="dxa"/>
            <w:vAlign w:val="center"/>
          </w:tcPr>
          <w:p w14:paraId="2FC32A4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4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4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531" w:type="dxa"/>
            <w:vAlign w:val="center"/>
          </w:tcPr>
          <w:p w14:paraId="2FC32A4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48" w:type="dxa"/>
            <w:vAlign w:val="center"/>
          </w:tcPr>
          <w:p w14:paraId="2FC32A5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</w:tr>
      <w:tr w:rsidR="00513991" w:rsidRPr="00513991" w14:paraId="2FC32A60" w14:textId="77777777" w:rsidTr="00F56115">
        <w:trPr>
          <w:trHeight w:val="26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A52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53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 a 59 anos</w:t>
            </w:r>
          </w:p>
        </w:tc>
        <w:tc>
          <w:tcPr>
            <w:tcW w:w="567" w:type="dxa"/>
            <w:vAlign w:val="center"/>
          </w:tcPr>
          <w:p w14:paraId="2FC32A5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554" w:type="dxa"/>
            <w:vAlign w:val="center"/>
          </w:tcPr>
          <w:p w14:paraId="2FC32A5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5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5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54" w:type="dxa"/>
            <w:vAlign w:val="center"/>
          </w:tcPr>
          <w:p w14:paraId="2FC32A5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554" w:type="dxa"/>
            <w:vAlign w:val="center"/>
          </w:tcPr>
          <w:p w14:paraId="2FC32A5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5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656" w:type="dxa"/>
            <w:vAlign w:val="center"/>
          </w:tcPr>
          <w:p w14:paraId="2FC32A5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5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5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531" w:type="dxa"/>
            <w:vAlign w:val="center"/>
          </w:tcPr>
          <w:p w14:paraId="2FC32A5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548" w:type="dxa"/>
            <w:vAlign w:val="center"/>
          </w:tcPr>
          <w:p w14:paraId="2FC32A5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</w:tr>
      <w:tr w:rsidR="00513991" w:rsidRPr="00513991" w14:paraId="2FC32A6F" w14:textId="77777777" w:rsidTr="00F56115">
        <w:trPr>
          <w:trHeight w:val="264"/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A61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62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60 anos ou mais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A6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6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6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6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6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6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6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A6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6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6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A6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A6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513991" w:rsidRPr="00513991" w14:paraId="2FC32A7E" w14:textId="77777777" w:rsidTr="00F56115">
        <w:trPr>
          <w:trHeight w:val="448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C32A70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Grau de escolaridade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71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Sem instrução e fundamental incompleto</w:t>
            </w:r>
          </w:p>
        </w:tc>
        <w:tc>
          <w:tcPr>
            <w:tcW w:w="567" w:type="dxa"/>
            <w:vAlign w:val="center"/>
          </w:tcPr>
          <w:p w14:paraId="2FC32A7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554" w:type="dxa"/>
            <w:vAlign w:val="center"/>
          </w:tcPr>
          <w:p w14:paraId="2FC32A7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7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7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554" w:type="dxa"/>
            <w:vAlign w:val="center"/>
          </w:tcPr>
          <w:p w14:paraId="2FC32A7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54" w:type="dxa"/>
            <w:vAlign w:val="center"/>
          </w:tcPr>
          <w:p w14:paraId="2FC32A7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7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656" w:type="dxa"/>
            <w:vAlign w:val="center"/>
          </w:tcPr>
          <w:p w14:paraId="2FC32A7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7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7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531" w:type="dxa"/>
            <w:vAlign w:val="center"/>
          </w:tcPr>
          <w:p w14:paraId="2FC32A7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548" w:type="dxa"/>
            <w:vAlign w:val="center"/>
          </w:tcPr>
          <w:p w14:paraId="2FC32A7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513991" w:rsidRPr="00513991" w14:paraId="2FC32A8D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A7F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80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Fundamental completo e médio incompleto</w:t>
            </w:r>
          </w:p>
        </w:tc>
        <w:tc>
          <w:tcPr>
            <w:tcW w:w="567" w:type="dxa"/>
            <w:vAlign w:val="center"/>
          </w:tcPr>
          <w:p w14:paraId="2FC32A8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554" w:type="dxa"/>
            <w:vAlign w:val="center"/>
          </w:tcPr>
          <w:p w14:paraId="2FC32A8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8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8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554" w:type="dxa"/>
            <w:vAlign w:val="center"/>
          </w:tcPr>
          <w:p w14:paraId="2FC32A8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554" w:type="dxa"/>
            <w:vAlign w:val="center"/>
          </w:tcPr>
          <w:p w14:paraId="2FC32A8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8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656" w:type="dxa"/>
            <w:vAlign w:val="center"/>
          </w:tcPr>
          <w:p w14:paraId="2FC32A8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8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8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531" w:type="dxa"/>
            <w:vAlign w:val="center"/>
          </w:tcPr>
          <w:p w14:paraId="2FC32A8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548" w:type="dxa"/>
            <w:vAlign w:val="center"/>
          </w:tcPr>
          <w:p w14:paraId="2FC32A8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</w:tr>
      <w:tr w:rsidR="00513991" w:rsidRPr="00513991" w14:paraId="2FC32A9C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A8E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8F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Médio completo e superior incompleto</w:t>
            </w:r>
          </w:p>
        </w:tc>
        <w:tc>
          <w:tcPr>
            <w:tcW w:w="567" w:type="dxa"/>
            <w:vAlign w:val="center"/>
          </w:tcPr>
          <w:p w14:paraId="2FC32A9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554" w:type="dxa"/>
            <w:vAlign w:val="center"/>
          </w:tcPr>
          <w:p w14:paraId="2FC32A9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9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9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554" w:type="dxa"/>
            <w:vAlign w:val="center"/>
          </w:tcPr>
          <w:p w14:paraId="2FC32A9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554" w:type="dxa"/>
            <w:vAlign w:val="center"/>
          </w:tcPr>
          <w:p w14:paraId="2FC32A9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9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656" w:type="dxa"/>
            <w:vAlign w:val="center"/>
          </w:tcPr>
          <w:p w14:paraId="2FC32A9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9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9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31" w:type="dxa"/>
            <w:vAlign w:val="center"/>
          </w:tcPr>
          <w:p w14:paraId="2FC32A9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548" w:type="dxa"/>
            <w:vAlign w:val="center"/>
          </w:tcPr>
          <w:p w14:paraId="2FC32A9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</w:tr>
      <w:tr w:rsidR="00513991" w:rsidRPr="00513991" w14:paraId="2FC32AAB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A9D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9E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Superior completo ou mais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A9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A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A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A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A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A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A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AA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A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A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AA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AA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</w:tr>
      <w:tr w:rsidR="00513991" w:rsidRPr="00513991" w14:paraId="2FC32ABA" w14:textId="77777777" w:rsidTr="00F56115">
        <w:trPr>
          <w:trHeight w:val="448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C32AAC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Autoavaliação de saúde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AD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Excelente / Boa / Moderada</w:t>
            </w:r>
          </w:p>
        </w:tc>
        <w:tc>
          <w:tcPr>
            <w:tcW w:w="567" w:type="dxa"/>
            <w:vAlign w:val="center"/>
          </w:tcPr>
          <w:p w14:paraId="2FC32AA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554" w:type="dxa"/>
            <w:vAlign w:val="center"/>
          </w:tcPr>
          <w:p w14:paraId="2FC32AA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B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B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554" w:type="dxa"/>
            <w:vAlign w:val="center"/>
          </w:tcPr>
          <w:p w14:paraId="2FC32AB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554" w:type="dxa"/>
            <w:vAlign w:val="center"/>
          </w:tcPr>
          <w:p w14:paraId="2FC32AB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B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656" w:type="dxa"/>
            <w:vAlign w:val="center"/>
          </w:tcPr>
          <w:p w14:paraId="2FC32AB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B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B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531" w:type="dxa"/>
            <w:vAlign w:val="center"/>
          </w:tcPr>
          <w:p w14:paraId="2FC32AB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548" w:type="dxa"/>
            <w:vAlign w:val="center"/>
          </w:tcPr>
          <w:p w14:paraId="2FC32AB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</w:tr>
      <w:tr w:rsidR="00513991" w:rsidRPr="00513991" w14:paraId="2FC32AC9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ABB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BC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Ruim / Péssima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AB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B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B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C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C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C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C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AC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C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C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AC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AC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</w:tr>
      <w:tr w:rsidR="00513991" w:rsidRPr="00513991" w14:paraId="2FC32AD8" w14:textId="77777777" w:rsidTr="00F56115">
        <w:trPr>
          <w:trHeight w:val="448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C32ACA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Autoavaliação da capacidade de trabalho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CB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Excelente / Boa / Moderada</w:t>
            </w:r>
          </w:p>
        </w:tc>
        <w:tc>
          <w:tcPr>
            <w:tcW w:w="567" w:type="dxa"/>
            <w:vAlign w:val="center"/>
          </w:tcPr>
          <w:p w14:paraId="2FC32AC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554" w:type="dxa"/>
            <w:vAlign w:val="center"/>
          </w:tcPr>
          <w:p w14:paraId="2FC32AC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C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C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554" w:type="dxa"/>
            <w:vAlign w:val="center"/>
          </w:tcPr>
          <w:p w14:paraId="2FC32AD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554" w:type="dxa"/>
            <w:vAlign w:val="center"/>
          </w:tcPr>
          <w:p w14:paraId="2FC32AD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D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656" w:type="dxa"/>
            <w:vAlign w:val="center"/>
          </w:tcPr>
          <w:p w14:paraId="2FC32AD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D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D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531" w:type="dxa"/>
            <w:vAlign w:val="center"/>
          </w:tcPr>
          <w:p w14:paraId="2FC32AD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548" w:type="dxa"/>
            <w:vAlign w:val="center"/>
          </w:tcPr>
          <w:p w14:paraId="2FC32AD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</w:tr>
      <w:tr w:rsidR="00513991" w:rsidRPr="00513991" w14:paraId="2FC32AE7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AD9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DA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Ruim / Péssima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AD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D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D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D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D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E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E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AE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E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E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AE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AE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</w:tr>
      <w:tr w:rsidR="00513991" w:rsidRPr="00513991" w14:paraId="2FC32AF6" w14:textId="77777777" w:rsidTr="00F56115">
        <w:trPr>
          <w:trHeight w:val="448"/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C32AE8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Grau de dificuldade em seguir o tratamento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AE9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Nenhum / Leve / Moderado</w:t>
            </w:r>
          </w:p>
        </w:tc>
        <w:tc>
          <w:tcPr>
            <w:tcW w:w="567" w:type="dxa"/>
            <w:vAlign w:val="center"/>
          </w:tcPr>
          <w:p w14:paraId="2FC32AE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554" w:type="dxa"/>
            <w:vAlign w:val="center"/>
          </w:tcPr>
          <w:p w14:paraId="2FC32AE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AE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AE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554" w:type="dxa"/>
            <w:vAlign w:val="center"/>
          </w:tcPr>
          <w:p w14:paraId="2FC32AE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554" w:type="dxa"/>
            <w:vAlign w:val="center"/>
          </w:tcPr>
          <w:p w14:paraId="2FC32AE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AF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656" w:type="dxa"/>
            <w:vAlign w:val="center"/>
          </w:tcPr>
          <w:p w14:paraId="2FC32AF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AF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AF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531" w:type="dxa"/>
            <w:vAlign w:val="center"/>
          </w:tcPr>
          <w:p w14:paraId="2FC32AF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48" w:type="dxa"/>
            <w:vAlign w:val="center"/>
          </w:tcPr>
          <w:p w14:paraId="2FC32AF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</w:tr>
      <w:tr w:rsidR="00513991" w:rsidRPr="00513991" w14:paraId="2FC32B05" w14:textId="77777777" w:rsidTr="00F56115">
        <w:trPr>
          <w:trHeight w:val="448"/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AF7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F8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Intenso / Muito intenso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AF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F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AF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F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F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AF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AF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B0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B0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B0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B0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B0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</w:tr>
      <w:tr w:rsidR="00513991" w:rsidRPr="00CF7D5A" w14:paraId="2FC32B14" w14:textId="77777777" w:rsidTr="00CF7D5A">
        <w:trPr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C32B06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Benefícios do governo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07" w14:textId="77777777" w:rsidR="00513991" w:rsidRPr="00CF7D5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Auxílio-Doença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C32B08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09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0A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0B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0C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0D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0E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2FC32B0F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10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11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2FC32B12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2FC32B13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</w:tr>
      <w:tr w:rsidR="00513991" w:rsidRPr="00CF7D5A" w14:paraId="2FC32B23" w14:textId="77777777" w:rsidTr="00CF7D5A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B15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16" w14:textId="77777777" w:rsidR="00513991" w:rsidRPr="00CF7D5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Aposentadoria por invalidez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C32B17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18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19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1A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1B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1C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1D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2FC32B1E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1F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20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2FC32B21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2FC32B22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</w:tr>
      <w:tr w:rsidR="00513991" w:rsidRPr="00513991" w14:paraId="2FC32B32" w14:textId="77777777" w:rsidTr="00F33FDA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B24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25" w14:textId="77777777" w:rsidR="00513991" w:rsidRPr="00CF7D5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Amparo Assistencial ao Portador de Deficiência (LOAS)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C32B26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27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28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29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2A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14:paraId="2FC32B2B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2C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14:paraId="2FC32B2D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2B2E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32B2F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2FC32B30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2FC32B31" w14:textId="77777777" w:rsidR="00513991" w:rsidRPr="00CF7D5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5A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</w:tr>
      <w:tr w:rsidR="00513991" w:rsidRPr="00513991" w14:paraId="2FC32B41" w14:textId="77777777" w:rsidTr="00F56115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B33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B34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Passe livre para transporte (isenção tarifária)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2FC32B3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554" w:type="dxa"/>
            <w:vAlign w:val="center"/>
          </w:tcPr>
          <w:p w14:paraId="2FC32B3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B3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B3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554" w:type="dxa"/>
            <w:vAlign w:val="center"/>
          </w:tcPr>
          <w:p w14:paraId="2FC32B3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554" w:type="dxa"/>
            <w:vAlign w:val="center"/>
          </w:tcPr>
          <w:p w14:paraId="2FC32B3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B3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656" w:type="dxa"/>
            <w:vAlign w:val="center"/>
          </w:tcPr>
          <w:p w14:paraId="2FC32B3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B3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B3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531" w:type="dxa"/>
            <w:vAlign w:val="center"/>
          </w:tcPr>
          <w:p w14:paraId="2FC32B3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548" w:type="dxa"/>
            <w:vAlign w:val="center"/>
          </w:tcPr>
          <w:p w14:paraId="2FC32B4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513991" w:rsidRPr="00513991" w14:paraId="2FC32B50" w14:textId="77777777" w:rsidTr="00F56115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C32B42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32B43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Nenhum</w:t>
            </w:r>
          </w:p>
        </w:tc>
        <w:tc>
          <w:tcPr>
            <w:tcW w:w="567" w:type="dxa"/>
            <w:vAlign w:val="center"/>
          </w:tcPr>
          <w:p w14:paraId="2FC32B4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554" w:type="dxa"/>
            <w:vAlign w:val="center"/>
          </w:tcPr>
          <w:p w14:paraId="2FC32B4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2FC32B4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FC32B4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554" w:type="dxa"/>
            <w:vAlign w:val="center"/>
          </w:tcPr>
          <w:p w14:paraId="2FC32B4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554" w:type="dxa"/>
            <w:vAlign w:val="center"/>
          </w:tcPr>
          <w:p w14:paraId="2FC32B4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2FC32B4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656" w:type="dxa"/>
            <w:vAlign w:val="center"/>
          </w:tcPr>
          <w:p w14:paraId="2FC32B4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2FC32B4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FC32B4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31" w:type="dxa"/>
            <w:vAlign w:val="center"/>
          </w:tcPr>
          <w:p w14:paraId="2FC32B4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548" w:type="dxa"/>
            <w:vAlign w:val="center"/>
          </w:tcPr>
          <w:p w14:paraId="2FC32B4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</w:tr>
      <w:tr w:rsidR="00513991" w:rsidRPr="00513991" w14:paraId="2FC32B5F" w14:textId="77777777" w:rsidTr="00F56115">
        <w:trPr>
          <w:jc w:val="center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32B51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B52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Outros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C32B5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B5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B5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B5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B5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2FC32B5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B5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FC32B5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32B5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2B5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C32B5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FC32B5E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</w:tr>
      <w:tr w:rsidR="00513991" w:rsidRPr="00513991" w14:paraId="2FC32B6E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C32B60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Piora na situação financeira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61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6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6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6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6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6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6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6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6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6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6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6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6D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</w:tr>
      <w:tr w:rsidR="00513991" w:rsidRPr="00513991" w14:paraId="2FC32B7D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2B6F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70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7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7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7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7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7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7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7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7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7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7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7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7C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</w:tr>
      <w:tr w:rsidR="00513991" w:rsidRPr="00513991" w14:paraId="2FC32B8C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C32B7E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b/>
                <w:sz w:val="18"/>
                <w:szCs w:val="18"/>
              </w:rPr>
              <w:t>Mudança de local de moradia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7F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8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8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8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8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8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8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8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8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8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8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8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8B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</w:tr>
      <w:tr w:rsidR="00513991" w:rsidRPr="00513991" w14:paraId="2FC32B9B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2B8D" w14:textId="77777777" w:rsidR="00513991" w:rsidRPr="00513991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8E" w14:textId="77777777" w:rsidR="00513991" w:rsidRPr="00513991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8F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90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91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92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93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94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95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96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97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98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99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9A" w14:textId="77777777" w:rsidR="00513991" w:rsidRPr="00513991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991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</w:tr>
      <w:tr w:rsidR="00513991" w:rsidRPr="00513991" w14:paraId="2FC32BAA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C32B9C" w14:textId="77777777" w:rsidR="00513991" w:rsidRPr="009A652A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Perda de independência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9D" w14:textId="77777777" w:rsidR="00513991" w:rsidRPr="009A652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9E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9F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A0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A1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A2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A3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A4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A5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32BA6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32BA7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A8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BA9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</w:tr>
      <w:tr w:rsidR="00513991" w:rsidRPr="00513991" w14:paraId="2FC32BB9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2BAB" w14:textId="77777777" w:rsidR="00513991" w:rsidRPr="009A652A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AC" w14:textId="77777777" w:rsidR="00513991" w:rsidRPr="009A652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AD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AE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AF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B0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B1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B2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B3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B4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B5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B6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B7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B8" w14:textId="77777777" w:rsidR="00513991" w:rsidRPr="009A652A" w:rsidRDefault="00513991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</w:tr>
      <w:tr w:rsidR="00513991" w:rsidRPr="00513991" w14:paraId="2FC32BC8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C32BBA" w14:textId="77777777" w:rsidR="00513991" w:rsidRPr="009A652A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b/>
                <w:sz w:val="18"/>
                <w:szCs w:val="18"/>
              </w:rPr>
              <w:t>Trabalha atualmente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32BBB" w14:textId="77777777" w:rsidR="00513991" w:rsidRPr="009A652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C32BBC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32BBD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32BBE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C32BBF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32BC0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32BC1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C32BC2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32BC3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32BC4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C32BC5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32BC6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32BC7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</w:tr>
      <w:tr w:rsidR="00513991" w:rsidRPr="00513991" w14:paraId="2FC32BD7" w14:textId="77777777" w:rsidTr="00F561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2BC9" w14:textId="77777777" w:rsidR="00513991" w:rsidRPr="009A652A" w:rsidRDefault="00513991" w:rsidP="00513991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CA" w14:textId="77777777" w:rsidR="00513991" w:rsidRPr="009A652A" w:rsidRDefault="00513991" w:rsidP="00F56115">
            <w:pPr>
              <w:spacing w:before="40" w:after="40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CB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CC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CD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CE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CF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D0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D1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D2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2BD3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32BD4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D5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2BD6" w14:textId="77777777" w:rsidR="00513991" w:rsidRPr="009A652A" w:rsidRDefault="00F56115" w:rsidP="00F56115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2A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</w:tr>
    </w:tbl>
    <w:p w14:paraId="2FC32BD8" w14:textId="77777777" w:rsidR="00EC4ECD" w:rsidRDefault="00EC4ECD"/>
    <w:sectPr w:rsidR="00EC4ECD" w:rsidSect="00EC4E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CD"/>
    <w:rsid w:val="000544E0"/>
    <w:rsid w:val="00117FBA"/>
    <w:rsid w:val="001300E4"/>
    <w:rsid w:val="0020662C"/>
    <w:rsid w:val="00240646"/>
    <w:rsid w:val="00513991"/>
    <w:rsid w:val="00572CE5"/>
    <w:rsid w:val="006B5960"/>
    <w:rsid w:val="006B61DB"/>
    <w:rsid w:val="009A2B25"/>
    <w:rsid w:val="009A652A"/>
    <w:rsid w:val="00C3590A"/>
    <w:rsid w:val="00CF7D5A"/>
    <w:rsid w:val="00D54263"/>
    <w:rsid w:val="00DE7E49"/>
    <w:rsid w:val="00EC4ECD"/>
    <w:rsid w:val="00F1145C"/>
    <w:rsid w:val="00F33FDA"/>
    <w:rsid w:val="00F540B5"/>
    <w:rsid w:val="00F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2760"/>
  <w15:chartTrackingRefBased/>
  <w15:docId w15:val="{2BF17241-A68D-454B-BBE3-C406056D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EC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C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1119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Landmann Szwarcwald</dc:creator>
  <cp:keywords/>
  <dc:description/>
  <cp:lastModifiedBy>Carla Rocha Pereira</cp:lastModifiedBy>
  <cp:revision>7</cp:revision>
  <cp:lastPrinted>2017-07-20T18:16:00Z</cp:lastPrinted>
  <dcterms:created xsi:type="dcterms:W3CDTF">2017-07-20T17:53:00Z</dcterms:created>
  <dcterms:modified xsi:type="dcterms:W3CDTF">2019-08-29T02:22:00Z</dcterms:modified>
</cp:coreProperties>
</file>