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F60D8" w14:textId="77777777" w:rsidR="006436C3" w:rsidRDefault="006436C3" w:rsidP="006436C3">
      <w:pPr>
        <w:jc w:val="both"/>
        <w:rPr>
          <w:b/>
          <w:bCs/>
        </w:rPr>
      </w:pPr>
    </w:p>
    <w:p w14:paraId="6D8A17D1" w14:textId="592D77F2" w:rsidR="006436C3" w:rsidRPr="006436C3" w:rsidRDefault="006436C3" w:rsidP="006436C3">
      <w:pPr>
        <w:jc w:val="both"/>
        <w:rPr>
          <w:b/>
          <w:bCs/>
        </w:rPr>
      </w:pPr>
      <w:r w:rsidRPr="006436C3">
        <w:rPr>
          <w:b/>
          <w:bCs/>
        </w:rPr>
        <w:t xml:space="preserve">FORMULÁRIO SOBRE CONFORMIDADE COM A CIÊNCIA ABERTA </w:t>
      </w:r>
    </w:p>
    <w:p w14:paraId="2996B591" w14:textId="77777777" w:rsidR="006436C3" w:rsidRDefault="006436C3" w:rsidP="006436C3">
      <w:pPr>
        <w:jc w:val="both"/>
      </w:pPr>
      <w:r>
        <w:t xml:space="preserve">Este formulário serve para que os/as autores/as informem ao periódico em que medida seu manuscrito atende às práticas de comunicação da ciência aberta. </w:t>
      </w:r>
    </w:p>
    <w:p w14:paraId="0D6FA835" w14:textId="77777777" w:rsidR="006436C3" w:rsidRPr="006436C3" w:rsidRDefault="006436C3" w:rsidP="006436C3">
      <w:pPr>
        <w:jc w:val="both"/>
        <w:rPr>
          <w:b/>
          <w:bCs/>
        </w:rPr>
      </w:pPr>
      <w:proofErr w:type="spellStart"/>
      <w:r w:rsidRPr="006436C3">
        <w:rPr>
          <w:b/>
          <w:bCs/>
        </w:rPr>
        <w:t>Preprints</w:t>
      </w:r>
      <w:proofErr w:type="spellEnd"/>
      <w:r w:rsidRPr="006436C3">
        <w:rPr>
          <w:b/>
          <w:bCs/>
        </w:rPr>
        <w:t xml:space="preserve"> </w:t>
      </w:r>
    </w:p>
    <w:p w14:paraId="573D21E3" w14:textId="77777777" w:rsidR="006436C3" w:rsidRDefault="006436C3" w:rsidP="006436C3">
      <w:pPr>
        <w:jc w:val="both"/>
      </w:pPr>
      <w:r>
        <w:t xml:space="preserve">O manuscrito foi disponibilizado como </w:t>
      </w:r>
      <w:proofErr w:type="spellStart"/>
      <w:r>
        <w:t>preprint</w:t>
      </w:r>
      <w:proofErr w:type="spellEnd"/>
      <w:r>
        <w:t xml:space="preserve">? </w:t>
      </w:r>
    </w:p>
    <w:p w14:paraId="50D3F06E" w14:textId="50F9F943" w:rsidR="006436C3" w:rsidRDefault="006436C3" w:rsidP="006436C3">
      <w:pPr>
        <w:jc w:val="both"/>
      </w:pPr>
      <w:proofErr w:type="gramStart"/>
      <w:r>
        <w:t>(</w:t>
      </w:r>
      <w:r>
        <w:t xml:space="preserve">  </w:t>
      </w:r>
      <w:proofErr w:type="gramEnd"/>
      <w:r>
        <w:t xml:space="preserve"> ) Sim </w:t>
      </w:r>
    </w:p>
    <w:p w14:paraId="0D3120BD" w14:textId="0F630427" w:rsidR="006436C3" w:rsidRDefault="006436C3" w:rsidP="006436C3">
      <w:pPr>
        <w:jc w:val="both"/>
      </w:pPr>
      <w:r>
        <w:t xml:space="preserve">Nome do servidor de </w:t>
      </w:r>
      <w:proofErr w:type="spellStart"/>
      <w:r>
        <w:t>Preprints</w:t>
      </w:r>
      <w:proofErr w:type="spellEnd"/>
      <w:r>
        <w:t>: __________</w:t>
      </w:r>
      <w:r>
        <w:t>___________________</w:t>
      </w:r>
      <w:r>
        <w:t xml:space="preserve">_____________________ </w:t>
      </w:r>
    </w:p>
    <w:p w14:paraId="30FE9F08" w14:textId="74B07720" w:rsidR="006436C3" w:rsidRDefault="006436C3" w:rsidP="006436C3">
      <w:pPr>
        <w:jc w:val="both"/>
      </w:pPr>
      <w:r>
        <w:t xml:space="preserve">DOI do </w:t>
      </w:r>
      <w:proofErr w:type="spellStart"/>
      <w:r>
        <w:t>Preprint</w:t>
      </w:r>
      <w:proofErr w:type="spellEnd"/>
      <w:r>
        <w:t>: ______________________</w:t>
      </w:r>
      <w:r>
        <w:t>___________________________</w:t>
      </w:r>
      <w:r>
        <w:t xml:space="preserve">______________ </w:t>
      </w:r>
    </w:p>
    <w:p w14:paraId="19AD0050" w14:textId="3F7015BB" w:rsidR="006436C3" w:rsidRDefault="006436C3" w:rsidP="006436C3">
      <w:pPr>
        <w:jc w:val="both"/>
      </w:pPr>
      <w:proofErr w:type="gramStart"/>
      <w:r>
        <w:t>(</w:t>
      </w:r>
      <w:r>
        <w:t xml:space="preserve">  </w:t>
      </w:r>
      <w:proofErr w:type="gramEnd"/>
      <w:r>
        <w:t xml:space="preserve"> ) Não </w:t>
      </w:r>
    </w:p>
    <w:p w14:paraId="47EB659A" w14:textId="77777777" w:rsidR="006436C3" w:rsidRDefault="006436C3" w:rsidP="006436C3">
      <w:pPr>
        <w:jc w:val="both"/>
      </w:pPr>
    </w:p>
    <w:p w14:paraId="7E539835" w14:textId="77777777" w:rsidR="006436C3" w:rsidRPr="006436C3" w:rsidRDefault="006436C3" w:rsidP="006436C3">
      <w:pPr>
        <w:jc w:val="both"/>
        <w:rPr>
          <w:b/>
          <w:bCs/>
        </w:rPr>
      </w:pPr>
      <w:r w:rsidRPr="006436C3">
        <w:rPr>
          <w:b/>
          <w:bCs/>
        </w:rPr>
        <w:t xml:space="preserve">Disponibilidade de dados de pesquisa e outros materiais </w:t>
      </w:r>
    </w:p>
    <w:p w14:paraId="5C2F211D" w14:textId="77777777" w:rsidR="006436C3" w:rsidRDefault="006436C3" w:rsidP="006436C3">
      <w:pPr>
        <w:jc w:val="both"/>
      </w:pPr>
      <w:r>
        <w:t xml:space="preserve">Autores/as são encorajados/as a disponibilizar, anteriormente ou no momento da publicação, todos os conteúdos (dados, códigos de programa e outros materiais) subjacentes ao texto do manuscrito. Exceções são permitidas em casos de questões legais e éticas. O objetivo é facilitar a avaliação do manuscrito e, se aprovado, contribuir para a preservação e reuso dos conteúdos e a reprodutibilidade das pesquisas. </w:t>
      </w:r>
    </w:p>
    <w:p w14:paraId="4C96BFD8" w14:textId="77777777" w:rsidR="006436C3" w:rsidRDefault="006436C3" w:rsidP="006436C3">
      <w:pPr>
        <w:jc w:val="both"/>
      </w:pPr>
      <w:r>
        <w:t xml:space="preserve">Os conteúdos subjacentes ao texto do manuscrito já estão disponíveis em sua totalidade e sem restrições ou estarão no momento da publicação? </w:t>
      </w:r>
    </w:p>
    <w:p w14:paraId="1F4356BA" w14:textId="70371161" w:rsidR="006436C3" w:rsidRDefault="006436C3" w:rsidP="006436C3">
      <w:pPr>
        <w:jc w:val="both"/>
      </w:pPr>
      <w:proofErr w:type="gramStart"/>
      <w:r>
        <w:t>(</w:t>
      </w:r>
      <w:r>
        <w:t xml:space="preserve">  </w:t>
      </w:r>
      <w:proofErr w:type="gramEnd"/>
      <w:r>
        <w:t xml:space="preserve"> ) Sim (</w:t>
      </w:r>
      <w:r>
        <w:t xml:space="preserve">   </w:t>
      </w:r>
      <w:r>
        <w:t xml:space="preserve"> ) Os conteúdos estarão disponíveis no momento da publicação do artigo.</w:t>
      </w:r>
    </w:p>
    <w:p w14:paraId="6D928D28" w14:textId="4F734A1A" w:rsidR="006436C3" w:rsidRDefault="006436C3" w:rsidP="006436C3">
      <w:pPr>
        <w:jc w:val="both"/>
      </w:pPr>
      <w:r>
        <w:t xml:space="preserve"> </w:t>
      </w:r>
      <w:r>
        <w:tab/>
      </w:r>
      <w:proofErr w:type="gramStart"/>
      <w:r>
        <w:t xml:space="preserve">( </w:t>
      </w:r>
      <w:r>
        <w:t xml:space="preserve"> </w:t>
      </w:r>
      <w:proofErr w:type="gramEnd"/>
      <w:r>
        <w:t xml:space="preserve"> </w:t>
      </w:r>
      <w:r>
        <w:t xml:space="preserve">) Os conteúdos já estão disponíveis. </w:t>
      </w:r>
    </w:p>
    <w:p w14:paraId="675C471D" w14:textId="77777777" w:rsidR="006436C3" w:rsidRDefault="006436C3" w:rsidP="006436C3">
      <w:pPr>
        <w:ind w:left="709"/>
        <w:jc w:val="both"/>
      </w:pPr>
      <w:r>
        <w:t xml:space="preserve">Títulos e respectivas URLs, números de acesso ou </w:t>
      </w:r>
      <w:proofErr w:type="spellStart"/>
      <w:r>
        <w:t>DOIs</w:t>
      </w:r>
      <w:proofErr w:type="spellEnd"/>
      <w:r>
        <w:t xml:space="preserve"> dos arquivos de </w:t>
      </w:r>
      <w:r>
        <w:t>conteúdo</w:t>
      </w:r>
      <w:r>
        <w:t xml:space="preserve"> subjacentes ao texto do artigo (use uma linha para cada dado): </w:t>
      </w:r>
    </w:p>
    <w:p w14:paraId="2B2FEF9F" w14:textId="607B0A34" w:rsidR="006436C3" w:rsidRDefault="006436C3" w:rsidP="006436C3">
      <w:pPr>
        <w:ind w:left="708"/>
        <w:jc w:val="both"/>
      </w:pPr>
      <w:r>
        <w:t>________________________________________________</w:t>
      </w:r>
      <w:r>
        <w:t>________</w:t>
      </w:r>
      <w:r>
        <w:t>_______________ _____________________________________________</w:t>
      </w:r>
      <w:r>
        <w:t>________</w:t>
      </w:r>
      <w:r>
        <w:t>__________________ ____________________________________________</w:t>
      </w:r>
      <w:r>
        <w:t>________</w:t>
      </w:r>
      <w:r>
        <w:t>___________________ _____________________________________________</w:t>
      </w:r>
      <w:r>
        <w:t>_______</w:t>
      </w:r>
      <w:r>
        <w:t>__________________</w:t>
      </w:r>
    </w:p>
    <w:p w14:paraId="75BA2AE6" w14:textId="700DC0F3" w:rsidR="006436C3" w:rsidRDefault="006436C3" w:rsidP="006436C3">
      <w:pPr>
        <w:jc w:val="both"/>
      </w:pPr>
      <w:r>
        <w:t xml:space="preserve"> </w:t>
      </w:r>
      <w:proofErr w:type="gramStart"/>
      <w:r>
        <w:t>(</w:t>
      </w:r>
      <w:r>
        <w:t xml:space="preserve">  </w:t>
      </w:r>
      <w:proofErr w:type="gramEnd"/>
      <w:r>
        <w:t xml:space="preserve"> </w:t>
      </w:r>
      <w:r>
        <w:t xml:space="preserve"> ) Não (</w:t>
      </w:r>
      <w:r>
        <w:t xml:space="preserve">   </w:t>
      </w:r>
      <w:r>
        <w:t xml:space="preserve">) Dados estão disponíveis sob demanda dos pareceristas. </w:t>
      </w:r>
    </w:p>
    <w:p w14:paraId="3D7B766F" w14:textId="0C88A731" w:rsidR="006436C3" w:rsidRDefault="006436C3" w:rsidP="006436C3">
      <w:pPr>
        <w:ind w:firstLine="708"/>
        <w:jc w:val="both"/>
      </w:pPr>
      <w:proofErr w:type="gramStart"/>
      <w:r>
        <w:t>(</w:t>
      </w:r>
      <w:r>
        <w:t xml:space="preserve">  </w:t>
      </w:r>
      <w:proofErr w:type="gramEnd"/>
      <w:r>
        <w:t xml:space="preserve"> </w:t>
      </w:r>
      <w:r>
        <w:t xml:space="preserve">) Após a publicação, os dados estarão disponíveis sob demanda aos autores – condição justificada no manuscrito </w:t>
      </w:r>
    </w:p>
    <w:p w14:paraId="49B517A6" w14:textId="690546CE" w:rsidR="006436C3" w:rsidRDefault="006436C3" w:rsidP="006436C3">
      <w:pPr>
        <w:ind w:left="708"/>
        <w:jc w:val="both"/>
      </w:pPr>
      <w:proofErr w:type="gramStart"/>
      <w:r>
        <w:t>(</w:t>
      </w:r>
      <w:r>
        <w:t xml:space="preserve"> )</w:t>
      </w:r>
      <w:proofErr w:type="gramEnd"/>
      <w:r>
        <w:t xml:space="preserve"> Os dados não podem ser disponibilizados publicamente. Justificativa: _________________________________________________</w:t>
      </w:r>
      <w:r>
        <w:t>________</w:t>
      </w:r>
      <w:r>
        <w:t>______________ ________________________________________________________</w:t>
      </w:r>
      <w:r>
        <w:t>________</w:t>
      </w:r>
      <w:r>
        <w:t>_______ _______________________________________________________</w:t>
      </w:r>
      <w:r>
        <w:t>________</w:t>
      </w:r>
      <w:r>
        <w:t xml:space="preserve">________ </w:t>
      </w:r>
    </w:p>
    <w:p w14:paraId="3F7209A3" w14:textId="77777777" w:rsidR="006436C3" w:rsidRDefault="006436C3" w:rsidP="006436C3">
      <w:pPr>
        <w:jc w:val="both"/>
      </w:pPr>
    </w:p>
    <w:p w14:paraId="4E3EDF13" w14:textId="7182BBF8" w:rsidR="006436C3" w:rsidRPr="006436C3" w:rsidRDefault="006436C3" w:rsidP="006436C3">
      <w:pPr>
        <w:jc w:val="both"/>
        <w:rPr>
          <w:b/>
          <w:bCs/>
        </w:rPr>
      </w:pPr>
      <w:r w:rsidRPr="006436C3">
        <w:rPr>
          <w:b/>
          <w:bCs/>
        </w:rPr>
        <w:t xml:space="preserve">Transparência na avaliação por pares </w:t>
      </w:r>
    </w:p>
    <w:p w14:paraId="0079BDFE" w14:textId="77777777" w:rsidR="006436C3" w:rsidRDefault="006436C3" w:rsidP="006436C3">
      <w:pPr>
        <w:jc w:val="both"/>
      </w:pPr>
      <w:r>
        <w:t xml:space="preserve">Os/As autores/as concordam com a publicação dos pareceres da avaliação de aprovação do manuscrito? </w:t>
      </w:r>
    </w:p>
    <w:p w14:paraId="46606DCE" w14:textId="61C0CE0F" w:rsidR="006436C3" w:rsidRDefault="006436C3" w:rsidP="006436C3">
      <w:pPr>
        <w:jc w:val="both"/>
      </w:pPr>
      <w:proofErr w:type="gramStart"/>
      <w:r>
        <w:t>(</w:t>
      </w:r>
      <w:r>
        <w:t xml:space="preserve">  </w:t>
      </w:r>
      <w:proofErr w:type="gramEnd"/>
      <w:r>
        <w:t xml:space="preserve"> ) Sim </w:t>
      </w:r>
    </w:p>
    <w:p w14:paraId="3DAF3E33" w14:textId="5022CA89" w:rsidR="006436C3" w:rsidRDefault="006436C3" w:rsidP="006436C3">
      <w:pPr>
        <w:jc w:val="both"/>
      </w:pPr>
      <w:proofErr w:type="gramStart"/>
      <w:r>
        <w:t>(</w:t>
      </w:r>
      <w:r>
        <w:t xml:space="preserve">  </w:t>
      </w:r>
      <w:proofErr w:type="gramEnd"/>
      <w:r>
        <w:t xml:space="preserve"> ) Não </w:t>
      </w:r>
    </w:p>
    <w:p w14:paraId="4889329C" w14:textId="7B5C720A" w:rsidR="000D5519" w:rsidRDefault="006436C3" w:rsidP="006436C3">
      <w:pPr>
        <w:jc w:val="both"/>
      </w:pPr>
      <w:proofErr w:type="gramStart"/>
      <w:r>
        <w:t>(</w:t>
      </w:r>
      <w:r>
        <w:t xml:space="preserve">  </w:t>
      </w:r>
      <w:proofErr w:type="gramEnd"/>
      <w:r>
        <w:t xml:space="preserve"> ) Talvez A definir posteriormente.</w:t>
      </w:r>
    </w:p>
    <w:p w14:paraId="3BA2DE34" w14:textId="77777777" w:rsidR="00786774" w:rsidRDefault="00786774" w:rsidP="006436C3">
      <w:pPr>
        <w:jc w:val="both"/>
      </w:pPr>
    </w:p>
    <w:p w14:paraId="70ADCFE6" w14:textId="77777777" w:rsidR="00786774" w:rsidRPr="00686B50" w:rsidRDefault="00786774" w:rsidP="00786774">
      <w:pPr>
        <w:spacing w:after="80"/>
        <w:ind w:left="708"/>
        <w:rPr>
          <w:rFonts w:cstheme="minorHAnsi"/>
        </w:rPr>
      </w:pPr>
      <w:r w:rsidRPr="00686B50">
        <w:rPr>
          <w:rFonts w:cstheme="minorHAnsi"/>
        </w:rPr>
        <w:t xml:space="preserve">  </w:t>
      </w:r>
    </w:p>
    <w:p w14:paraId="570D8F68" w14:textId="77777777" w:rsidR="00786774" w:rsidRPr="00686B50" w:rsidRDefault="00786774" w:rsidP="00786774">
      <w:pPr>
        <w:spacing w:after="15" w:line="267" w:lineRule="auto"/>
        <w:jc w:val="center"/>
        <w:rPr>
          <w:rFonts w:cstheme="minorHAnsi"/>
        </w:rPr>
      </w:pPr>
      <w:r w:rsidRPr="00686B50">
        <w:rPr>
          <w:rFonts w:cstheme="minorHAnsi"/>
        </w:rPr>
        <w:t xml:space="preserve">Cidade, </w:t>
      </w:r>
      <w:proofErr w:type="spellStart"/>
      <w:r w:rsidRPr="00686B50">
        <w:rPr>
          <w:rFonts w:cstheme="minorHAnsi"/>
        </w:rPr>
        <w:t>dd</w:t>
      </w:r>
      <w:proofErr w:type="spellEnd"/>
      <w:r w:rsidRPr="00686B50">
        <w:rPr>
          <w:rFonts w:cstheme="minorHAnsi"/>
        </w:rPr>
        <w:t xml:space="preserve"> de mês de AAAA.</w:t>
      </w:r>
    </w:p>
    <w:p w14:paraId="3E437581" w14:textId="77777777" w:rsidR="00786774" w:rsidRPr="00686B50" w:rsidRDefault="00786774" w:rsidP="00786774">
      <w:pPr>
        <w:spacing w:after="15" w:line="267" w:lineRule="auto"/>
        <w:jc w:val="center"/>
        <w:rPr>
          <w:rFonts w:cstheme="minorHAnsi"/>
        </w:rPr>
      </w:pPr>
    </w:p>
    <w:p w14:paraId="3CFF9ED8" w14:textId="77777777" w:rsidR="00786774" w:rsidRPr="00686B50" w:rsidRDefault="00786774" w:rsidP="00786774">
      <w:pPr>
        <w:spacing w:after="15" w:line="267" w:lineRule="auto"/>
        <w:jc w:val="center"/>
        <w:rPr>
          <w:rFonts w:cstheme="minorHAnsi"/>
        </w:rPr>
      </w:pPr>
    </w:p>
    <w:p w14:paraId="357D9B29" w14:textId="77777777" w:rsidR="00786774" w:rsidRPr="00686B50" w:rsidRDefault="00786774" w:rsidP="00786774">
      <w:pPr>
        <w:spacing w:after="15" w:line="267" w:lineRule="auto"/>
        <w:jc w:val="center"/>
        <w:rPr>
          <w:rFonts w:cstheme="minorHAnsi"/>
        </w:rPr>
      </w:pPr>
    </w:p>
    <w:p w14:paraId="7F5820B1" w14:textId="77777777" w:rsidR="00786774" w:rsidRDefault="00786774" w:rsidP="00786774">
      <w:pPr>
        <w:spacing w:after="33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86774" w14:paraId="0F82B815" w14:textId="77777777" w:rsidTr="00785D13"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06266C84" w14:textId="6C81EB57" w:rsidR="00786774" w:rsidRDefault="00786774" w:rsidP="00786774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>NOME DO AUTOR</w:t>
            </w: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0B1DC106" w14:textId="47CD8058" w:rsidR="00786774" w:rsidRDefault="00786774" w:rsidP="00786774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>NOME DO AUTOR</w:t>
            </w:r>
          </w:p>
        </w:tc>
      </w:tr>
      <w:tr w:rsidR="00786774" w14:paraId="6D9000BB" w14:textId="77777777" w:rsidTr="00785D1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4DCBA3F" w14:textId="2813D162" w:rsidR="00786774" w:rsidRDefault="00786774" w:rsidP="00786774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>Assinatura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2E1DAB4" w14:textId="31C19CEA" w:rsidR="00786774" w:rsidRDefault="00786774" w:rsidP="00786774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>Assinatura</w:t>
            </w:r>
          </w:p>
        </w:tc>
      </w:tr>
      <w:tr w:rsidR="00786774" w14:paraId="4BD76154" w14:textId="77777777" w:rsidTr="00785D13"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4EDEC" w14:textId="77777777" w:rsidR="00786774" w:rsidRDefault="00786774" w:rsidP="00786774">
            <w:pPr>
              <w:spacing w:after="33"/>
              <w:rPr>
                <w:rFonts w:cstheme="minorHAnsi"/>
              </w:rPr>
            </w:pPr>
          </w:p>
          <w:p w14:paraId="3282DD86" w14:textId="77777777" w:rsidR="00785D13" w:rsidRDefault="00785D13" w:rsidP="00786774">
            <w:pPr>
              <w:spacing w:after="33"/>
              <w:rPr>
                <w:rFonts w:cstheme="minorHAnsi"/>
              </w:rPr>
            </w:pPr>
          </w:p>
          <w:p w14:paraId="487901DD" w14:textId="77777777" w:rsidR="00785D13" w:rsidRDefault="00785D13" w:rsidP="00786774">
            <w:pPr>
              <w:spacing w:after="33"/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965E8" w14:textId="77777777" w:rsidR="00786774" w:rsidRDefault="00786774" w:rsidP="00786774">
            <w:pPr>
              <w:spacing w:after="33"/>
              <w:rPr>
                <w:rFonts w:cstheme="minorHAnsi"/>
              </w:rPr>
            </w:pPr>
          </w:p>
        </w:tc>
      </w:tr>
      <w:tr w:rsidR="00786774" w14:paraId="532F207A" w14:textId="77777777" w:rsidTr="00785D13"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20BDAA82" w14:textId="5C2E7EBC" w:rsidR="00786774" w:rsidRDefault="00786774" w:rsidP="00786774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>NOME DO AUTOR</w:t>
            </w: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274312A6" w14:textId="00C640AE" w:rsidR="00786774" w:rsidRDefault="00786774" w:rsidP="00786774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>NOME DO AUTOR</w:t>
            </w:r>
          </w:p>
        </w:tc>
      </w:tr>
      <w:tr w:rsidR="00786774" w14:paraId="27F057CF" w14:textId="77777777" w:rsidTr="00785D1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1FDCEAC" w14:textId="7EC0EBFA" w:rsidR="00786774" w:rsidRDefault="00786774" w:rsidP="00786774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>Assinatura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0EE7AF9" w14:textId="50AC1080" w:rsidR="00786774" w:rsidRDefault="00786774" w:rsidP="00786774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>Assinatura</w:t>
            </w:r>
          </w:p>
        </w:tc>
      </w:tr>
      <w:tr w:rsidR="00786774" w14:paraId="3B727656" w14:textId="77777777" w:rsidTr="00785D13"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A1212" w14:textId="77777777" w:rsidR="00786774" w:rsidRDefault="00786774" w:rsidP="00786774">
            <w:pPr>
              <w:spacing w:after="33"/>
              <w:rPr>
                <w:rFonts w:cstheme="minorHAnsi"/>
              </w:rPr>
            </w:pPr>
          </w:p>
          <w:p w14:paraId="531BD731" w14:textId="77777777" w:rsidR="00785D13" w:rsidRDefault="00785D13" w:rsidP="00786774">
            <w:pPr>
              <w:spacing w:after="33"/>
              <w:rPr>
                <w:rFonts w:cstheme="minorHAnsi"/>
              </w:rPr>
            </w:pPr>
          </w:p>
          <w:p w14:paraId="4A656043" w14:textId="77777777" w:rsidR="00785D13" w:rsidRDefault="00785D13" w:rsidP="00786774">
            <w:pPr>
              <w:spacing w:after="33"/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ACFCB" w14:textId="77777777" w:rsidR="00786774" w:rsidRDefault="00786774" w:rsidP="00786774">
            <w:pPr>
              <w:spacing w:after="33"/>
              <w:rPr>
                <w:rFonts w:cstheme="minorHAnsi"/>
              </w:rPr>
            </w:pPr>
          </w:p>
        </w:tc>
      </w:tr>
      <w:tr w:rsidR="00786774" w14:paraId="764F6072" w14:textId="77777777" w:rsidTr="00785D13"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3132A80C" w14:textId="008A0B55" w:rsidR="00786774" w:rsidRDefault="00786774" w:rsidP="00786774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>NOME DO AUTOR</w:t>
            </w:r>
          </w:p>
        </w:tc>
        <w:tc>
          <w:tcPr>
            <w:tcW w:w="4247" w:type="dxa"/>
            <w:tcBorders>
              <w:left w:val="nil"/>
              <w:bottom w:val="nil"/>
              <w:right w:val="nil"/>
            </w:tcBorders>
          </w:tcPr>
          <w:p w14:paraId="7F658FEC" w14:textId="3E88A502" w:rsidR="00786774" w:rsidRDefault="00786774" w:rsidP="00786774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>NOME DO AUTOR</w:t>
            </w:r>
          </w:p>
        </w:tc>
      </w:tr>
      <w:tr w:rsidR="00786774" w14:paraId="1A09DDEA" w14:textId="77777777" w:rsidTr="00785D1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E33DE3D" w14:textId="4AE15AD3" w:rsidR="00786774" w:rsidRDefault="00786774" w:rsidP="00786774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>Assinatura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6E1A880" w14:textId="1B2F2069" w:rsidR="00786774" w:rsidRDefault="00786774" w:rsidP="00786774">
            <w:pPr>
              <w:spacing w:after="33"/>
              <w:rPr>
                <w:rFonts w:cstheme="minorHAnsi"/>
              </w:rPr>
            </w:pPr>
            <w:r>
              <w:rPr>
                <w:rFonts w:cstheme="minorHAnsi"/>
              </w:rPr>
              <w:t>Assinatura</w:t>
            </w:r>
          </w:p>
        </w:tc>
      </w:tr>
    </w:tbl>
    <w:p w14:paraId="42E90343" w14:textId="77777777" w:rsidR="00786774" w:rsidRPr="00686B50" w:rsidRDefault="00786774" w:rsidP="00786774">
      <w:pPr>
        <w:spacing w:after="33"/>
        <w:rPr>
          <w:rFonts w:cstheme="minorHAnsi"/>
        </w:rPr>
      </w:pPr>
    </w:p>
    <w:p w14:paraId="775B2778" w14:textId="77777777" w:rsidR="00786774" w:rsidRPr="00686B50" w:rsidRDefault="00786774" w:rsidP="00786774">
      <w:pPr>
        <w:pStyle w:val="Ttulo1"/>
        <w:jc w:val="both"/>
        <w:rPr>
          <w:rFonts w:asciiTheme="minorHAnsi" w:hAnsiTheme="minorHAnsi" w:cstheme="minorHAnsi"/>
          <w:b w:val="0"/>
          <w:bCs/>
        </w:rPr>
      </w:pPr>
    </w:p>
    <w:p w14:paraId="7F062C30" w14:textId="686B3580" w:rsidR="00786774" w:rsidRPr="00686B50" w:rsidRDefault="00786774" w:rsidP="00785D13">
      <w:pPr>
        <w:spacing w:after="20"/>
        <w:jc w:val="both"/>
        <w:rPr>
          <w:rFonts w:cstheme="minorHAnsi"/>
        </w:rPr>
      </w:pPr>
      <w:bookmarkStart w:id="0" w:name="_Hlk149465289"/>
      <w:r w:rsidRPr="00686B50">
        <w:rPr>
          <w:rFonts w:cstheme="minorHAnsi"/>
          <w:b/>
          <w:bCs/>
          <w:highlight w:val="yellow"/>
        </w:rPr>
        <w:t>[retirar estes dados após assinatura]</w:t>
      </w:r>
      <w:r w:rsidRPr="00686B50">
        <w:rPr>
          <w:rFonts w:cstheme="minorHAnsi"/>
          <w:bCs/>
        </w:rPr>
        <w:t xml:space="preserve">Todo(s) o(s) </w:t>
      </w:r>
      <w:r>
        <w:rPr>
          <w:rFonts w:cstheme="minorHAnsi"/>
          <w:b/>
          <w:bCs/>
        </w:rPr>
        <w:t>autor</w:t>
      </w:r>
      <w:r w:rsidRPr="00686B50">
        <w:rPr>
          <w:rFonts w:cstheme="minorHAnsi"/>
          <w:bCs/>
        </w:rPr>
        <w:t>(es) deve</w:t>
      </w:r>
      <w:r w:rsidR="00785D13">
        <w:rPr>
          <w:rFonts w:cstheme="minorHAnsi"/>
          <w:bCs/>
        </w:rPr>
        <w:t>m</w:t>
      </w:r>
      <w:r w:rsidRPr="00686B50">
        <w:rPr>
          <w:rFonts w:cstheme="minorHAnsi"/>
          <w:bCs/>
        </w:rPr>
        <w:t xml:space="preserve"> assinar </w:t>
      </w:r>
      <w:r>
        <w:rPr>
          <w:rFonts w:cstheme="minorHAnsi"/>
          <w:b/>
          <w:bCs/>
        </w:rPr>
        <w:t>Formulário sobre Conformidade com a Ciência Aberta</w:t>
      </w:r>
      <w:r w:rsidRPr="00686B50">
        <w:rPr>
          <w:rFonts w:cstheme="minorHAnsi"/>
        </w:rPr>
        <w:t xml:space="preserve">, </w:t>
      </w:r>
      <w:r w:rsidRPr="00686B50">
        <w:rPr>
          <w:rFonts w:cstheme="minorHAnsi"/>
          <w:bCs/>
        </w:rPr>
        <w:t>tendo como opção utilizar o</w:t>
      </w:r>
      <w:r w:rsidRPr="00686B50">
        <w:rPr>
          <w:rFonts w:cstheme="minorHAnsi"/>
        </w:rPr>
        <w:t xml:space="preserve"> </w:t>
      </w:r>
      <w:proofErr w:type="spellStart"/>
      <w:r w:rsidRPr="00686B50">
        <w:rPr>
          <w:rFonts w:cstheme="minorHAnsi"/>
        </w:rPr>
        <w:t>SouGov</w:t>
      </w:r>
      <w:proofErr w:type="spellEnd"/>
      <w:r w:rsidRPr="00686B50">
        <w:rPr>
          <w:rFonts w:cstheme="minorHAnsi"/>
        </w:rPr>
        <w:t xml:space="preserve"> (</w:t>
      </w:r>
      <w:hyperlink r:id="rId7">
        <w:r w:rsidRPr="00686B50">
          <w:rPr>
            <w:rFonts w:cstheme="minorHAnsi"/>
            <w:u w:val="single" w:color="0563C1"/>
          </w:rPr>
          <w:t>https://www.gov.br/governodigital/pt</w:t>
        </w:r>
      </w:hyperlink>
      <w:hyperlink r:id="rId8">
        <w:r w:rsidRPr="00686B50">
          <w:rPr>
            <w:rFonts w:cstheme="minorHAnsi"/>
            <w:u w:val="single" w:color="0563C1"/>
          </w:rPr>
          <w:t>-</w:t>
        </w:r>
      </w:hyperlink>
      <w:hyperlink r:id="rId9">
        <w:r w:rsidRPr="00686B50">
          <w:rPr>
            <w:rFonts w:cstheme="minorHAnsi"/>
            <w:u w:val="single" w:color="0563C1"/>
          </w:rPr>
          <w:t>br/assinatura</w:t>
        </w:r>
      </w:hyperlink>
      <w:hyperlink r:id="rId10">
        <w:r w:rsidRPr="00686B50">
          <w:rPr>
            <w:rFonts w:cstheme="minorHAnsi"/>
            <w:u w:val="single" w:color="0563C1"/>
          </w:rPr>
          <w:t>-</w:t>
        </w:r>
      </w:hyperlink>
      <w:hyperlink r:id="rId11">
        <w:r w:rsidRPr="00686B50">
          <w:rPr>
            <w:rFonts w:cstheme="minorHAnsi"/>
            <w:u w:val="single" w:color="0563C1"/>
          </w:rPr>
          <w:t>eletronica</w:t>
        </w:r>
      </w:hyperlink>
      <w:hyperlink r:id="rId12">
        <w:r w:rsidRPr="00686B50">
          <w:rPr>
            <w:rFonts w:cstheme="minorHAnsi"/>
          </w:rPr>
          <w:t>)</w:t>
        </w:r>
      </w:hyperlink>
      <w:r w:rsidRPr="00686B50">
        <w:rPr>
          <w:rFonts w:cstheme="minorHAnsi"/>
        </w:rPr>
        <w:t xml:space="preserve"> </w:t>
      </w:r>
      <w:r w:rsidRPr="00686B50">
        <w:rPr>
          <w:rFonts w:cstheme="minorHAnsi"/>
          <w:bCs/>
        </w:rPr>
        <w:t xml:space="preserve">ou a assinatura do Adobe Reader </w:t>
      </w:r>
      <w:hyperlink r:id="rId13">
        <w:r w:rsidRPr="00686B50">
          <w:rPr>
            <w:rFonts w:cstheme="minorHAnsi"/>
          </w:rPr>
          <w:t>(</w:t>
        </w:r>
      </w:hyperlink>
      <w:hyperlink r:id="rId14">
        <w:r w:rsidRPr="00686B50">
          <w:rPr>
            <w:rFonts w:cstheme="minorHAnsi"/>
            <w:u w:val="single" w:color="0563C1"/>
          </w:rPr>
          <w:t>https://www.youtube.com/watch?v=wwPHOGelIvs</w:t>
        </w:r>
      </w:hyperlink>
      <w:hyperlink r:id="rId15">
        <w:r w:rsidRPr="00686B50">
          <w:rPr>
            <w:rFonts w:cstheme="minorHAnsi"/>
          </w:rPr>
          <w:t>)</w:t>
        </w:r>
      </w:hyperlink>
      <w:r w:rsidRPr="00686B50">
        <w:rPr>
          <w:rFonts w:cstheme="minorHAnsi"/>
        </w:rPr>
        <w:t xml:space="preserve">. </w:t>
      </w:r>
      <w:r w:rsidRPr="00686B50">
        <w:rPr>
          <w:rFonts w:cstheme="minorHAnsi"/>
          <w:bCs/>
        </w:rPr>
        <w:t xml:space="preserve">Caso tenham dificuldade entrem em contato com a Editora </w:t>
      </w:r>
      <w:r w:rsidR="00785D13">
        <w:rPr>
          <w:rFonts w:cstheme="minorHAnsi"/>
          <w:bCs/>
        </w:rPr>
        <w:t>Executiva</w:t>
      </w:r>
      <w:r w:rsidRPr="00686B50">
        <w:rPr>
          <w:rFonts w:cstheme="minorHAnsi"/>
          <w:bCs/>
        </w:rPr>
        <w:t>, Joana Penna, telefone (61) 32176367, ou pelo</w:t>
      </w:r>
      <w:r w:rsidR="00785D13">
        <w:rPr>
          <w:rFonts w:cstheme="minorHAnsi"/>
          <w:bCs/>
        </w:rPr>
        <w:t xml:space="preserve"> j</w:t>
      </w:r>
      <w:r w:rsidRPr="00686B50">
        <w:rPr>
          <w:rFonts w:cstheme="minorHAnsi"/>
          <w:bCs/>
          <w:u w:val="single" w:color="0563C1"/>
        </w:rPr>
        <w:t>oanapenna@ibict.br</w:t>
      </w:r>
      <w:r w:rsidRPr="00686B50">
        <w:rPr>
          <w:rFonts w:cstheme="minorHAnsi"/>
          <w:bCs/>
        </w:rPr>
        <w:t>.</w:t>
      </w:r>
      <w:bookmarkEnd w:id="0"/>
    </w:p>
    <w:p w14:paraId="31965E56" w14:textId="77777777" w:rsidR="00786774" w:rsidRPr="006436C3" w:rsidRDefault="00786774" w:rsidP="006436C3">
      <w:pPr>
        <w:jc w:val="both"/>
      </w:pPr>
    </w:p>
    <w:sectPr w:rsidR="00786774" w:rsidRPr="006436C3" w:rsidSect="002657E3">
      <w:headerReference w:type="even" r:id="rId16"/>
      <w:headerReference w:type="default" r:id="rId17"/>
      <w:footerReference w:type="default" r:id="rId18"/>
      <w:pgSz w:w="11906" w:h="16838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E9B89" w14:textId="77777777" w:rsidR="002657E3" w:rsidRDefault="002657E3" w:rsidP="00835E78">
      <w:pPr>
        <w:spacing w:after="0" w:line="240" w:lineRule="auto"/>
      </w:pPr>
      <w:r>
        <w:separator/>
      </w:r>
    </w:p>
  </w:endnote>
  <w:endnote w:type="continuationSeparator" w:id="0">
    <w:p w14:paraId="099033FE" w14:textId="77777777" w:rsidR="002657E3" w:rsidRDefault="002657E3" w:rsidP="0083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176D" w14:textId="77777777" w:rsidR="00786774" w:rsidRDefault="00786774" w:rsidP="00786774">
    <w:pPr>
      <w:spacing w:after="478"/>
      <w:jc w:val="center"/>
    </w:pPr>
    <w:r>
      <w:t>Instituto Brasileiro de Informação em Ciência e Tecnologia (Ibict) SAUS- Quadra 05 Lote 06 Bloco H. CEP: 70070-912 – Brasília - DF. Tel.: +55 (61) 3217- 6350 / Fax: (61) 3217-6231 -</w:t>
    </w:r>
    <w:hyperlink r:id="rId1">
      <w:r>
        <w:rPr>
          <w:u w:val="single" w:color="000000"/>
        </w:rPr>
        <w:t xml:space="preserve"> </w:t>
      </w:r>
    </w:hyperlink>
    <w:hyperlink r:id="rId2">
      <w:r>
        <w:t>www.ibict.br</w:t>
      </w:r>
    </w:hyperlink>
    <w:hyperlink r:id="rId3">
      <w:r>
        <w:t xml:space="preserve"> </w:t>
      </w:r>
    </w:hyperlink>
    <w:r>
      <w:t>– sedit@ibict.br</w:t>
    </w:r>
  </w:p>
  <w:p w14:paraId="2378FFDB" w14:textId="6A3364B1" w:rsidR="00B41BF3" w:rsidRDefault="00B41BF3" w:rsidP="00076E6C">
    <w:pPr>
      <w:pStyle w:val="Rodap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55E6" w14:textId="77777777" w:rsidR="002657E3" w:rsidRDefault="002657E3" w:rsidP="00835E78">
      <w:pPr>
        <w:spacing w:after="0" w:line="240" w:lineRule="auto"/>
      </w:pPr>
      <w:r>
        <w:separator/>
      </w:r>
    </w:p>
  </w:footnote>
  <w:footnote w:type="continuationSeparator" w:id="0">
    <w:p w14:paraId="774FB6BB" w14:textId="77777777" w:rsidR="002657E3" w:rsidRDefault="002657E3" w:rsidP="0083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D1AB" w14:textId="735BD218" w:rsidR="00786774" w:rsidRDefault="00786774" w:rsidP="00786774">
    <w:pPr>
      <w:pStyle w:val="Cabealho"/>
      <w:jc w:val="center"/>
    </w:pPr>
    <w:r>
      <w:rPr>
        <w:noProof/>
      </w:rPr>
      <w:drawing>
        <wp:inline distT="0" distB="0" distL="0" distR="0" wp14:anchorId="2497DA28" wp14:editId="7098F8AF">
          <wp:extent cx="2849880" cy="872658"/>
          <wp:effectExtent l="0" t="0" r="0" b="3810"/>
          <wp:docPr id="174309692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25749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869" cy="881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A262" w14:textId="31723234" w:rsidR="006436C3" w:rsidRDefault="006436C3" w:rsidP="006436C3">
    <w:pPr>
      <w:pStyle w:val="Cabealho"/>
      <w:jc w:val="center"/>
    </w:pPr>
    <w:r>
      <w:rPr>
        <w:noProof/>
      </w:rPr>
      <w:drawing>
        <wp:inline distT="0" distB="0" distL="0" distR="0" wp14:anchorId="04FCC6B7" wp14:editId="5AE68B09">
          <wp:extent cx="2849880" cy="872658"/>
          <wp:effectExtent l="0" t="0" r="0" b="3810"/>
          <wp:docPr id="12522574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25749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869" cy="881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FDD"/>
    <w:multiLevelType w:val="hybridMultilevel"/>
    <w:tmpl w:val="54ACBA3E"/>
    <w:lvl w:ilvl="0" w:tplc="1FF20D8E">
      <w:start w:val="1"/>
      <w:numFmt w:val="decimal"/>
      <w:lvlText w:val="%1 –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3D2"/>
    <w:multiLevelType w:val="hybridMultilevel"/>
    <w:tmpl w:val="B97E8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74D0"/>
    <w:multiLevelType w:val="hybridMultilevel"/>
    <w:tmpl w:val="60701E46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361F24"/>
    <w:multiLevelType w:val="hybridMultilevel"/>
    <w:tmpl w:val="B8D096CE"/>
    <w:lvl w:ilvl="0" w:tplc="05527372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7D1F18"/>
    <w:multiLevelType w:val="hybridMultilevel"/>
    <w:tmpl w:val="38F8E2D6"/>
    <w:lvl w:ilvl="0" w:tplc="04160013">
      <w:start w:val="1"/>
      <w:numFmt w:val="upp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 w15:restartNumberingAfterBreak="0">
    <w:nsid w:val="465854D6"/>
    <w:multiLevelType w:val="hybridMultilevel"/>
    <w:tmpl w:val="BAAE1860"/>
    <w:lvl w:ilvl="0" w:tplc="1FF20D8E">
      <w:start w:val="1"/>
      <w:numFmt w:val="decimal"/>
      <w:lvlText w:val="%1 –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2F7616D"/>
    <w:multiLevelType w:val="hybridMultilevel"/>
    <w:tmpl w:val="BAAE1860"/>
    <w:lvl w:ilvl="0" w:tplc="FFFFFFFF">
      <w:start w:val="1"/>
      <w:numFmt w:val="decimal"/>
      <w:lvlText w:val="%1 –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9D6749C"/>
    <w:multiLevelType w:val="hybridMultilevel"/>
    <w:tmpl w:val="8A2067B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DC27A69"/>
    <w:multiLevelType w:val="hybridMultilevel"/>
    <w:tmpl w:val="DEC81A9A"/>
    <w:lvl w:ilvl="0" w:tplc="05527372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5C4934"/>
    <w:multiLevelType w:val="hybridMultilevel"/>
    <w:tmpl w:val="8A2067B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55C1A08"/>
    <w:multiLevelType w:val="hybridMultilevel"/>
    <w:tmpl w:val="8A2067B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4B4E62"/>
    <w:multiLevelType w:val="hybridMultilevel"/>
    <w:tmpl w:val="6A8C12D8"/>
    <w:lvl w:ilvl="0" w:tplc="4860193A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BB17E33"/>
    <w:multiLevelType w:val="hybridMultilevel"/>
    <w:tmpl w:val="604A91F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25202049">
    <w:abstractNumId w:val="12"/>
  </w:num>
  <w:num w:numId="2" w16cid:durableId="900871794">
    <w:abstractNumId w:val="8"/>
  </w:num>
  <w:num w:numId="3" w16cid:durableId="1387144849">
    <w:abstractNumId w:val="11"/>
  </w:num>
  <w:num w:numId="4" w16cid:durableId="1409886138">
    <w:abstractNumId w:val="4"/>
  </w:num>
  <w:num w:numId="5" w16cid:durableId="2016304384">
    <w:abstractNumId w:val="0"/>
  </w:num>
  <w:num w:numId="6" w16cid:durableId="1285963041">
    <w:abstractNumId w:val="7"/>
  </w:num>
  <w:num w:numId="7" w16cid:durableId="1691027558">
    <w:abstractNumId w:val="10"/>
  </w:num>
  <w:num w:numId="8" w16cid:durableId="257835313">
    <w:abstractNumId w:val="9"/>
  </w:num>
  <w:num w:numId="9" w16cid:durableId="1853376343">
    <w:abstractNumId w:val="2"/>
  </w:num>
  <w:num w:numId="10" w16cid:durableId="803623359">
    <w:abstractNumId w:val="5"/>
  </w:num>
  <w:num w:numId="11" w16cid:durableId="1346401565">
    <w:abstractNumId w:val="6"/>
  </w:num>
  <w:num w:numId="12" w16cid:durableId="1199246603">
    <w:abstractNumId w:val="1"/>
  </w:num>
  <w:num w:numId="13" w16cid:durableId="155164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17"/>
    <w:rsid w:val="00003F7A"/>
    <w:rsid w:val="0001181A"/>
    <w:rsid w:val="00011AEE"/>
    <w:rsid w:val="00011FA2"/>
    <w:rsid w:val="00017546"/>
    <w:rsid w:val="00020147"/>
    <w:rsid w:val="000349C8"/>
    <w:rsid w:val="00036739"/>
    <w:rsid w:val="00036D58"/>
    <w:rsid w:val="00040E97"/>
    <w:rsid w:val="000419D9"/>
    <w:rsid w:val="000431AF"/>
    <w:rsid w:val="00044EA1"/>
    <w:rsid w:val="00045C14"/>
    <w:rsid w:val="00051035"/>
    <w:rsid w:val="00055E5B"/>
    <w:rsid w:val="000606C6"/>
    <w:rsid w:val="00060D6A"/>
    <w:rsid w:val="00060EF4"/>
    <w:rsid w:val="0006106A"/>
    <w:rsid w:val="00062CF1"/>
    <w:rsid w:val="00066449"/>
    <w:rsid w:val="0007439D"/>
    <w:rsid w:val="00076430"/>
    <w:rsid w:val="00076E6C"/>
    <w:rsid w:val="00076F0A"/>
    <w:rsid w:val="000770A0"/>
    <w:rsid w:val="00083DE4"/>
    <w:rsid w:val="00091AF3"/>
    <w:rsid w:val="00094D1D"/>
    <w:rsid w:val="00095CF7"/>
    <w:rsid w:val="000963D5"/>
    <w:rsid w:val="00096AD1"/>
    <w:rsid w:val="0009725E"/>
    <w:rsid w:val="00097D41"/>
    <w:rsid w:val="000A2C37"/>
    <w:rsid w:val="000A3EAB"/>
    <w:rsid w:val="000B06BD"/>
    <w:rsid w:val="000B2A50"/>
    <w:rsid w:val="000B443F"/>
    <w:rsid w:val="000B7960"/>
    <w:rsid w:val="000C06AD"/>
    <w:rsid w:val="000C1BFC"/>
    <w:rsid w:val="000C2075"/>
    <w:rsid w:val="000C45D2"/>
    <w:rsid w:val="000C479B"/>
    <w:rsid w:val="000C59D1"/>
    <w:rsid w:val="000C5C5F"/>
    <w:rsid w:val="000C7B06"/>
    <w:rsid w:val="000D0E25"/>
    <w:rsid w:val="000D2CF9"/>
    <w:rsid w:val="000D32E6"/>
    <w:rsid w:val="000D5519"/>
    <w:rsid w:val="000D6773"/>
    <w:rsid w:val="000E2029"/>
    <w:rsid w:val="000E2485"/>
    <w:rsid w:val="000E76F1"/>
    <w:rsid w:val="000F0DAD"/>
    <w:rsid w:val="000F2FF0"/>
    <w:rsid w:val="000F4607"/>
    <w:rsid w:val="000F4AD3"/>
    <w:rsid w:val="000F5B2C"/>
    <w:rsid w:val="000F6FD0"/>
    <w:rsid w:val="0010131C"/>
    <w:rsid w:val="00102B83"/>
    <w:rsid w:val="00105D7D"/>
    <w:rsid w:val="001100AB"/>
    <w:rsid w:val="00111E91"/>
    <w:rsid w:val="00117B8B"/>
    <w:rsid w:val="00122852"/>
    <w:rsid w:val="00130ECA"/>
    <w:rsid w:val="00134737"/>
    <w:rsid w:val="001364DF"/>
    <w:rsid w:val="00137857"/>
    <w:rsid w:val="001401CD"/>
    <w:rsid w:val="00141393"/>
    <w:rsid w:val="00145EC3"/>
    <w:rsid w:val="00147227"/>
    <w:rsid w:val="00157585"/>
    <w:rsid w:val="00162952"/>
    <w:rsid w:val="00164E29"/>
    <w:rsid w:val="00166C66"/>
    <w:rsid w:val="0016763A"/>
    <w:rsid w:val="0017035C"/>
    <w:rsid w:val="0017107B"/>
    <w:rsid w:val="001746A1"/>
    <w:rsid w:val="0017641C"/>
    <w:rsid w:val="00176CC7"/>
    <w:rsid w:val="001775D7"/>
    <w:rsid w:val="00180E8C"/>
    <w:rsid w:val="00181C41"/>
    <w:rsid w:val="0019172D"/>
    <w:rsid w:val="001967DA"/>
    <w:rsid w:val="00197C62"/>
    <w:rsid w:val="001A425F"/>
    <w:rsid w:val="001B0423"/>
    <w:rsid w:val="001B1251"/>
    <w:rsid w:val="001B3346"/>
    <w:rsid w:val="001B6BDB"/>
    <w:rsid w:val="001C1BAD"/>
    <w:rsid w:val="001C1D3D"/>
    <w:rsid w:val="001C5A23"/>
    <w:rsid w:val="001D1E0F"/>
    <w:rsid w:val="001D2648"/>
    <w:rsid w:val="001D4645"/>
    <w:rsid w:val="001D490C"/>
    <w:rsid w:val="001D5EC3"/>
    <w:rsid w:val="001E6648"/>
    <w:rsid w:val="001F31E7"/>
    <w:rsid w:val="001F34F8"/>
    <w:rsid w:val="0020569C"/>
    <w:rsid w:val="002064D1"/>
    <w:rsid w:val="00210C8F"/>
    <w:rsid w:val="00211E01"/>
    <w:rsid w:val="0021245E"/>
    <w:rsid w:val="00213B44"/>
    <w:rsid w:val="00217602"/>
    <w:rsid w:val="00221867"/>
    <w:rsid w:val="002225B4"/>
    <w:rsid w:val="00224D08"/>
    <w:rsid w:val="0022577C"/>
    <w:rsid w:val="00227637"/>
    <w:rsid w:val="00230066"/>
    <w:rsid w:val="002344E9"/>
    <w:rsid w:val="00237BAC"/>
    <w:rsid w:val="00244F90"/>
    <w:rsid w:val="002463F3"/>
    <w:rsid w:val="00256455"/>
    <w:rsid w:val="00261E0A"/>
    <w:rsid w:val="002657E3"/>
    <w:rsid w:val="00267054"/>
    <w:rsid w:val="0027345B"/>
    <w:rsid w:val="002746B6"/>
    <w:rsid w:val="002752F6"/>
    <w:rsid w:val="00280F7E"/>
    <w:rsid w:val="00282FBE"/>
    <w:rsid w:val="0028493F"/>
    <w:rsid w:val="00285235"/>
    <w:rsid w:val="00285D39"/>
    <w:rsid w:val="00287212"/>
    <w:rsid w:val="00292207"/>
    <w:rsid w:val="00293333"/>
    <w:rsid w:val="002936FE"/>
    <w:rsid w:val="00294D8D"/>
    <w:rsid w:val="00296178"/>
    <w:rsid w:val="002968AA"/>
    <w:rsid w:val="002A080E"/>
    <w:rsid w:val="002B0B6C"/>
    <w:rsid w:val="002B21C0"/>
    <w:rsid w:val="002B27D4"/>
    <w:rsid w:val="002B2EF9"/>
    <w:rsid w:val="002B43EE"/>
    <w:rsid w:val="002B68C0"/>
    <w:rsid w:val="002B6EAE"/>
    <w:rsid w:val="002B7397"/>
    <w:rsid w:val="002C02EC"/>
    <w:rsid w:val="002C3681"/>
    <w:rsid w:val="002C5957"/>
    <w:rsid w:val="002D2D98"/>
    <w:rsid w:val="002D7D51"/>
    <w:rsid w:val="002E0130"/>
    <w:rsid w:val="002E1595"/>
    <w:rsid w:val="002E5887"/>
    <w:rsid w:val="002F12DE"/>
    <w:rsid w:val="002F1947"/>
    <w:rsid w:val="002F451C"/>
    <w:rsid w:val="002F4AF0"/>
    <w:rsid w:val="003045E5"/>
    <w:rsid w:val="00307207"/>
    <w:rsid w:val="00310992"/>
    <w:rsid w:val="00311536"/>
    <w:rsid w:val="00312090"/>
    <w:rsid w:val="003141BC"/>
    <w:rsid w:val="00315A06"/>
    <w:rsid w:val="0031628D"/>
    <w:rsid w:val="00320BC7"/>
    <w:rsid w:val="0032414F"/>
    <w:rsid w:val="00326B36"/>
    <w:rsid w:val="003276C3"/>
    <w:rsid w:val="00330066"/>
    <w:rsid w:val="003301E3"/>
    <w:rsid w:val="00330614"/>
    <w:rsid w:val="00331425"/>
    <w:rsid w:val="00335929"/>
    <w:rsid w:val="00335FCE"/>
    <w:rsid w:val="00336055"/>
    <w:rsid w:val="00336C59"/>
    <w:rsid w:val="00337F49"/>
    <w:rsid w:val="003412E7"/>
    <w:rsid w:val="00341C47"/>
    <w:rsid w:val="003421A6"/>
    <w:rsid w:val="003434F3"/>
    <w:rsid w:val="003440DF"/>
    <w:rsid w:val="003451D4"/>
    <w:rsid w:val="00347973"/>
    <w:rsid w:val="00351F41"/>
    <w:rsid w:val="0035705B"/>
    <w:rsid w:val="00362DF1"/>
    <w:rsid w:val="003640C5"/>
    <w:rsid w:val="00371C7D"/>
    <w:rsid w:val="003731DB"/>
    <w:rsid w:val="00375158"/>
    <w:rsid w:val="0037547C"/>
    <w:rsid w:val="003857A8"/>
    <w:rsid w:val="00386794"/>
    <w:rsid w:val="00390E1C"/>
    <w:rsid w:val="003928E3"/>
    <w:rsid w:val="0039407A"/>
    <w:rsid w:val="003948B1"/>
    <w:rsid w:val="003A4F19"/>
    <w:rsid w:val="003B007C"/>
    <w:rsid w:val="003B6DD3"/>
    <w:rsid w:val="003C158B"/>
    <w:rsid w:val="003C3DAB"/>
    <w:rsid w:val="003D5A6C"/>
    <w:rsid w:val="003E2E2F"/>
    <w:rsid w:val="003E4521"/>
    <w:rsid w:val="003E4D84"/>
    <w:rsid w:val="003F087B"/>
    <w:rsid w:val="003F2B0F"/>
    <w:rsid w:val="004020B0"/>
    <w:rsid w:val="0040524D"/>
    <w:rsid w:val="00407C75"/>
    <w:rsid w:val="004106EC"/>
    <w:rsid w:val="00410E96"/>
    <w:rsid w:val="00411D6E"/>
    <w:rsid w:val="004145AC"/>
    <w:rsid w:val="004179F7"/>
    <w:rsid w:val="00417CE0"/>
    <w:rsid w:val="004214B4"/>
    <w:rsid w:val="00421E66"/>
    <w:rsid w:val="00421FB6"/>
    <w:rsid w:val="0042421A"/>
    <w:rsid w:val="004248E3"/>
    <w:rsid w:val="00424FC5"/>
    <w:rsid w:val="0042541B"/>
    <w:rsid w:val="00427629"/>
    <w:rsid w:val="004304DD"/>
    <w:rsid w:val="00430663"/>
    <w:rsid w:val="004325A4"/>
    <w:rsid w:val="004327B1"/>
    <w:rsid w:val="00432B9D"/>
    <w:rsid w:val="004368CD"/>
    <w:rsid w:val="0043698B"/>
    <w:rsid w:val="004400E6"/>
    <w:rsid w:val="00440724"/>
    <w:rsid w:val="0044109A"/>
    <w:rsid w:val="00442C1E"/>
    <w:rsid w:val="0044744A"/>
    <w:rsid w:val="00451233"/>
    <w:rsid w:val="00452EC3"/>
    <w:rsid w:val="00453A39"/>
    <w:rsid w:val="00453DA3"/>
    <w:rsid w:val="00461065"/>
    <w:rsid w:val="00463E01"/>
    <w:rsid w:val="00464BCA"/>
    <w:rsid w:val="004727C1"/>
    <w:rsid w:val="00472C8A"/>
    <w:rsid w:val="004744E8"/>
    <w:rsid w:val="0048156C"/>
    <w:rsid w:val="00485DBA"/>
    <w:rsid w:val="004879DF"/>
    <w:rsid w:val="00490162"/>
    <w:rsid w:val="00490C2C"/>
    <w:rsid w:val="004935C7"/>
    <w:rsid w:val="004A1D98"/>
    <w:rsid w:val="004A28C9"/>
    <w:rsid w:val="004A7E02"/>
    <w:rsid w:val="004B6217"/>
    <w:rsid w:val="004B735E"/>
    <w:rsid w:val="004B7AD5"/>
    <w:rsid w:val="004C0786"/>
    <w:rsid w:val="004C1A89"/>
    <w:rsid w:val="004C2188"/>
    <w:rsid w:val="004C2629"/>
    <w:rsid w:val="004C5F6A"/>
    <w:rsid w:val="004D1B3B"/>
    <w:rsid w:val="004D63D7"/>
    <w:rsid w:val="004D6B43"/>
    <w:rsid w:val="004E069C"/>
    <w:rsid w:val="004E0AD7"/>
    <w:rsid w:val="004E0D5D"/>
    <w:rsid w:val="004E2DB7"/>
    <w:rsid w:val="004E423E"/>
    <w:rsid w:val="004E6654"/>
    <w:rsid w:val="004F1A8E"/>
    <w:rsid w:val="004F6969"/>
    <w:rsid w:val="005029C6"/>
    <w:rsid w:val="00502D29"/>
    <w:rsid w:val="00504FE6"/>
    <w:rsid w:val="00512479"/>
    <w:rsid w:val="00514C71"/>
    <w:rsid w:val="00515B3A"/>
    <w:rsid w:val="0051673B"/>
    <w:rsid w:val="00516E0E"/>
    <w:rsid w:val="00517F2F"/>
    <w:rsid w:val="0052279E"/>
    <w:rsid w:val="005262F1"/>
    <w:rsid w:val="00530450"/>
    <w:rsid w:val="005320CD"/>
    <w:rsid w:val="00533241"/>
    <w:rsid w:val="00533FC4"/>
    <w:rsid w:val="0053577A"/>
    <w:rsid w:val="00540BEA"/>
    <w:rsid w:val="0055194E"/>
    <w:rsid w:val="00553F62"/>
    <w:rsid w:val="0055426C"/>
    <w:rsid w:val="00554308"/>
    <w:rsid w:val="00560515"/>
    <w:rsid w:val="00561F92"/>
    <w:rsid w:val="005623A6"/>
    <w:rsid w:val="005633E4"/>
    <w:rsid w:val="005651E8"/>
    <w:rsid w:val="005659F8"/>
    <w:rsid w:val="00567C7B"/>
    <w:rsid w:val="00573DF0"/>
    <w:rsid w:val="00577D54"/>
    <w:rsid w:val="00582172"/>
    <w:rsid w:val="00582207"/>
    <w:rsid w:val="00587459"/>
    <w:rsid w:val="005877AD"/>
    <w:rsid w:val="00587876"/>
    <w:rsid w:val="005956E7"/>
    <w:rsid w:val="00597F72"/>
    <w:rsid w:val="005A09FE"/>
    <w:rsid w:val="005A3486"/>
    <w:rsid w:val="005A3FDA"/>
    <w:rsid w:val="005A5A29"/>
    <w:rsid w:val="005A6259"/>
    <w:rsid w:val="005A6CA1"/>
    <w:rsid w:val="005B0C24"/>
    <w:rsid w:val="005B4B60"/>
    <w:rsid w:val="005B614D"/>
    <w:rsid w:val="005B6D29"/>
    <w:rsid w:val="005C10A5"/>
    <w:rsid w:val="005C46CA"/>
    <w:rsid w:val="005C4D69"/>
    <w:rsid w:val="005C670B"/>
    <w:rsid w:val="005E222C"/>
    <w:rsid w:val="005F4924"/>
    <w:rsid w:val="005F6131"/>
    <w:rsid w:val="005F74D7"/>
    <w:rsid w:val="00600096"/>
    <w:rsid w:val="00601962"/>
    <w:rsid w:val="00604DD7"/>
    <w:rsid w:val="00611584"/>
    <w:rsid w:val="00615A8B"/>
    <w:rsid w:val="006165CA"/>
    <w:rsid w:val="006221F6"/>
    <w:rsid w:val="00622B2A"/>
    <w:rsid w:val="00630208"/>
    <w:rsid w:val="006311DC"/>
    <w:rsid w:val="00632949"/>
    <w:rsid w:val="00633E8F"/>
    <w:rsid w:val="00635904"/>
    <w:rsid w:val="00641F59"/>
    <w:rsid w:val="006436C3"/>
    <w:rsid w:val="00644803"/>
    <w:rsid w:val="00645FE2"/>
    <w:rsid w:val="0064718E"/>
    <w:rsid w:val="006501F4"/>
    <w:rsid w:val="0065777F"/>
    <w:rsid w:val="0067042E"/>
    <w:rsid w:val="00676DD4"/>
    <w:rsid w:val="00677DCF"/>
    <w:rsid w:val="00681162"/>
    <w:rsid w:val="00681917"/>
    <w:rsid w:val="00682097"/>
    <w:rsid w:val="006865AD"/>
    <w:rsid w:val="006867F7"/>
    <w:rsid w:val="006879BD"/>
    <w:rsid w:val="0069080C"/>
    <w:rsid w:val="006912AF"/>
    <w:rsid w:val="00694819"/>
    <w:rsid w:val="00695DA8"/>
    <w:rsid w:val="00697C48"/>
    <w:rsid w:val="006A3E41"/>
    <w:rsid w:val="006A41C5"/>
    <w:rsid w:val="006A7F4E"/>
    <w:rsid w:val="006B2A4A"/>
    <w:rsid w:val="006B5606"/>
    <w:rsid w:val="006C1AC7"/>
    <w:rsid w:val="006C46FA"/>
    <w:rsid w:val="006C7685"/>
    <w:rsid w:val="006C7DD4"/>
    <w:rsid w:val="006D3110"/>
    <w:rsid w:val="006E6249"/>
    <w:rsid w:val="006E6507"/>
    <w:rsid w:val="006F0D5A"/>
    <w:rsid w:val="006F6CC4"/>
    <w:rsid w:val="006F7A65"/>
    <w:rsid w:val="00701173"/>
    <w:rsid w:val="007018AC"/>
    <w:rsid w:val="007019F3"/>
    <w:rsid w:val="00707B8E"/>
    <w:rsid w:val="007141AF"/>
    <w:rsid w:val="00714F0B"/>
    <w:rsid w:val="00716EB2"/>
    <w:rsid w:val="0072488C"/>
    <w:rsid w:val="00724AA9"/>
    <w:rsid w:val="007344D4"/>
    <w:rsid w:val="00734CAF"/>
    <w:rsid w:val="00735FE5"/>
    <w:rsid w:val="00737B8C"/>
    <w:rsid w:val="00742382"/>
    <w:rsid w:val="00742441"/>
    <w:rsid w:val="007424A2"/>
    <w:rsid w:val="00742B42"/>
    <w:rsid w:val="00743A7B"/>
    <w:rsid w:val="00752DE9"/>
    <w:rsid w:val="00765ECE"/>
    <w:rsid w:val="00770DB4"/>
    <w:rsid w:val="00773D7C"/>
    <w:rsid w:val="007814E0"/>
    <w:rsid w:val="00785D13"/>
    <w:rsid w:val="00786774"/>
    <w:rsid w:val="00786D8A"/>
    <w:rsid w:val="00787480"/>
    <w:rsid w:val="00790BB1"/>
    <w:rsid w:val="00792C27"/>
    <w:rsid w:val="00792F6D"/>
    <w:rsid w:val="007A12F4"/>
    <w:rsid w:val="007A3A84"/>
    <w:rsid w:val="007A4063"/>
    <w:rsid w:val="007A5E2B"/>
    <w:rsid w:val="007A78B0"/>
    <w:rsid w:val="007B0858"/>
    <w:rsid w:val="007B38A6"/>
    <w:rsid w:val="007B78E3"/>
    <w:rsid w:val="007B79B0"/>
    <w:rsid w:val="007C08ED"/>
    <w:rsid w:val="007C0D4D"/>
    <w:rsid w:val="007C3733"/>
    <w:rsid w:val="007C3A79"/>
    <w:rsid w:val="007C40C2"/>
    <w:rsid w:val="007D0C94"/>
    <w:rsid w:val="007D409B"/>
    <w:rsid w:val="007D4F7A"/>
    <w:rsid w:val="007D6F4E"/>
    <w:rsid w:val="007D7A1E"/>
    <w:rsid w:val="007E064A"/>
    <w:rsid w:val="007E2899"/>
    <w:rsid w:val="007F63DF"/>
    <w:rsid w:val="0080304C"/>
    <w:rsid w:val="00804804"/>
    <w:rsid w:val="0080493A"/>
    <w:rsid w:val="00810CA0"/>
    <w:rsid w:val="0081112F"/>
    <w:rsid w:val="00811375"/>
    <w:rsid w:val="00822F50"/>
    <w:rsid w:val="008268BA"/>
    <w:rsid w:val="008274DA"/>
    <w:rsid w:val="00831EFC"/>
    <w:rsid w:val="008348DA"/>
    <w:rsid w:val="00835E78"/>
    <w:rsid w:val="00836CF7"/>
    <w:rsid w:val="00837F4F"/>
    <w:rsid w:val="00844651"/>
    <w:rsid w:val="00845B65"/>
    <w:rsid w:val="008509B9"/>
    <w:rsid w:val="00852E31"/>
    <w:rsid w:val="00864C08"/>
    <w:rsid w:val="00867158"/>
    <w:rsid w:val="0087581C"/>
    <w:rsid w:val="008870EF"/>
    <w:rsid w:val="008A0C1B"/>
    <w:rsid w:val="008A1128"/>
    <w:rsid w:val="008A1963"/>
    <w:rsid w:val="008A502E"/>
    <w:rsid w:val="008A5FF1"/>
    <w:rsid w:val="008A67D2"/>
    <w:rsid w:val="008B1BFB"/>
    <w:rsid w:val="008C0168"/>
    <w:rsid w:val="008C24E6"/>
    <w:rsid w:val="008C2725"/>
    <w:rsid w:val="008C3C6E"/>
    <w:rsid w:val="008C7A1D"/>
    <w:rsid w:val="008D16F1"/>
    <w:rsid w:val="008D20AC"/>
    <w:rsid w:val="008D43BB"/>
    <w:rsid w:val="008D4502"/>
    <w:rsid w:val="008D52DB"/>
    <w:rsid w:val="008D6ADC"/>
    <w:rsid w:val="008E3097"/>
    <w:rsid w:val="008E3E23"/>
    <w:rsid w:val="008E52BC"/>
    <w:rsid w:val="008E5910"/>
    <w:rsid w:val="008E65FF"/>
    <w:rsid w:val="008E75A2"/>
    <w:rsid w:val="008F0D84"/>
    <w:rsid w:val="00900FB2"/>
    <w:rsid w:val="00902996"/>
    <w:rsid w:val="00907F85"/>
    <w:rsid w:val="00914FEC"/>
    <w:rsid w:val="0091526F"/>
    <w:rsid w:val="009153C7"/>
    <w:rsid w:val="009178D3"/>
    <w:rsid w:val="0092135D"/>
    <w:rsid w:val="0092227C"/>
    <w:rsid w:val="00922876"/>
    <w:rsid w:val="0092798F"/>
    <w:rsid w:val="00930407"/>
    <w:rsid w:val="0093513C"/>
    <w:rsid w:val="009360AD"/>
    <w:rsid w:val="00940D86"/>
    <w:rsid w:val="009436DB"/>
    <w:rsid w:val="009439B6"/>
    <w:rsid w:val="009458F3"/>
    <w:rsid w:val="00946C07"/>
    <w:rsid w:val="0094761A"/>
    <w:rsid w:val="00951D5F"/>
    <w:rsid w:val="009558B0"/>
    <w:rsid w:val="00957DE2"/>
    <w:rsid w:val="009621EF"/>
    <w:rsid w:val="00966A72"/>
    <w:rsid w:val="009673CA"/>
    <w:rsid w:val="009710FE"/>
    <w:rsid w:val="009719E4"/>
    <w:rsid w:val="00977258"/>
    <w:rsid w:val="009817D4"/>
    <w:rsid w:val="0098276B"/>
    <w:rsid w:val="00983374"/>
    <w:rsid w:val="009852A9"/>
    <w:rsid w:val="00990A91"/>
    <w:rsid w:val="00992C4A"/>
    <w:rsid w:val="00995616"/>
    <w:rsid w:val="009975C8"/>
    <w:rsid w:val="009A0B71"/>
    <w:rsid w:val="009A3C4F"/>
    <w:rsid w:val="009B01A4"/>
    <w:rsid w:val="009B45BA"/>
    <w:rsid w:val="009B5B50"/>
    <w:rsid w:val="009C28C7"/>
    <w:rsid w:val="009C2946"/>
    <w:rsid w:val="009C38C2"/>
    <w:rsid w:val="009C505B"/>
    <w:rsid w:val="009D2B04"/>
    <w:rsid w:val="009D56A0"/>
    <w:rsid w:val="009E3A79"/>
    <w:rsid w:val="009E3B4C"/>
    <w:rsid w:val="009E6388"/>
    <w:rsid w:val="009E6E10"/>
    <w:rsid w:val="009F091C"/>
    <w:rsid w:val="009F1400"/>
    <w:rsid w:val="009F31CE"/>
    <w:rsid w:val="009F6C29"/>
    <w:rsid w:val="009F7ACB"/>
    <w:rsid w:val="00A008AF"/>
    <w:rsid w:val="00A07444"/>
    <w:rsid w:val="00A0775B"/>
    <w:rsid w:val="00A10FC1"/>
    <w:rsid w:val="00A12C3E"/>
    <w:rsid w:val="00A14339"/>
    <w:rsid w:val="00A17EA3"/>
    <w:rsid w:val="00A20182"/>
    <w:rsid w:val="00A21112"/>
    <w:rsid w:val="00A22329"/>
    <w:rsid w:val="00A251F0"/>
    <w:rsid w:val="00A25438"/>
    <w:rsid w:val="00A26472"/>
    <w:rsid w:val="00A30030"/>
    <w:rsid w:val="00A30979"/>
    <w:rsid w:val="00A31867"/>
    <w:rsid w:val="00A3210F"/>
    <w:rsid w:val="00A32A9B"/>
    <w:rsid w:val="00A33097"/>
    <w:rsid w:val="00A36972"/>
    <w:rsid w:val="00A40166"/>
    <w:rsid w:val="00A431A7"/>
    <w:rsid w:val="00A45B03"/>
    <w:rsid w:val="00A463E0"/>
    <w:rsid w:val="00A47724"/>
    <w:rsid w:val="00A47C6C"/>
    <w:rsid w:val="00A47C72"/>
    <w:rsid w:val="00A528E1"/>
    <w:rsid w:val="00A52B93"/>
    <w:rsid w:val="00A5393A"/>
    <w:rsid w:val="00A55508"/>
    <w:rsid w:val="00A556E0"/>
    <w:rsid w:val="00A55AB0"/>
    <w:rsid w:val="00A60D45"/>
    <w:rsid w:val="00A60E4A"/>
    <w:rsid w:val="00A60F18"/>
    <w:rsid w:val="00A64B77"/>
    <w:rsid w:val="00A7083C"/>
    <w:rsid w:val="00A71944"/>
    <w:rsid w:val="00A774F4"/>
    <w:rsid w:val="00A83708"/>
    <w:rsid w:val="00A8373B"/>
    <w:rsid w:val="00A83FC1"/>
    <w:rsid w:val="00A84459"/>
    <w:rsid w:val="00A8641F"/>
    <w:rsid w:val="00A91470"/>
    <w:rsid w:val="00A92A1C"/>
    <w:rsid w:val="00A94E8E"/>
    <w:rsid w:val="00AA7669"/>
    <w:rsid w:val="00AA7774"/>
    <w:rsid w:val="00AA7B2E"/>
    <w:rsid w:val="00AB03AD"/>
    <w:rsid w:val="00AB2E17"/>
    <w:rsid w:val="00AB350B"/>
    <w:rsid w:val="00AB6860"/>
    <w:rsid w:val="00AB7D4E"/>
    <w:rsid w:val="00AC0167"/>
    <w:rsid w:val="00AC0963"/>
    <w:rsid w:val="00AC38D1"/>
    <w:rsid w:val="00AC504F"/>
    <w:rsid w:val="00AC5932"/>
    <w:rsid w:val="00AC5FEE"/>
    <w:rsid w:val="00AC6ABC"/>
    <w:rsid w:val="00AC6B1E"/>
    <w:rsid w:val="00AC7600"/>
    <w:rsid w:val="00AD7560"/>
    <w:rsid w:val="00AE1563"/>
    <w:rsid w:val="00AE41B2"/>
    <w:rsid w:val="00AF1C9B"/>
    <w:rsid w:val="00AF3C00"/>
    <w:rsid w:val="00AF409A"/>
    <w:rsid w:val="00AF4FA9"/>
    <w:rsid w:val="00AF7B27"/>
    <w:rsid w:val="00AF7D08"/>
    <w:rsid w:val="00B01116"/>
    <w:rsid w:val="00B03483"/>
    <w:rsid w:val="00B038A6"/>
    <w:rsid w:val="00B03D8B"/>
    <w:rsid w:val="00B0409A"/>
    <w:rsid w:val="00B10AF7"/>
    <w:rsid w:val="00B113A7"/>
    <w:rsid w:val="00B14F98"/>
    <w:rsid w:val="00B151AA"/>
    <w:rsid w:val="00B217E5"/>
    <w:rsid w:val="00B25FBE"/>
    <w:rsid w:val="00B2631B"/>
    <w:rsid w:val="00B3100C"/>
    <w:rsid w:val="00B313EF"/>
    <w:rsid w:val="00B325B9"/>
    <w:rsid w:val="00B358EA"/>
    <w:rsid w:val="00B35D00"/>
    <w:rsid w:val="00B409E8"/>
    <w:rsid w:val="00B41BF3"/>
    <w:rsid w:val="00B4329D"/>
    <w:rsid w:val="00B44AF3"/>
    <w:rsid w:val="00B54B0A"/>
    <w:rsid w:val="00B55649"/>
    <w:rsid w:val="00B61BB2"/>
    <w:rsid w:val="00B7121D"/>
    <w:rsid w:val="00B82894"/>
    <w:rsid w:val="00B83567"/>
    <w:rsid w:val="00B870C2"/>
    <w:rsid w:val="00B90A39"/>
    <w:rsid w:val="00BA0903"/>
    <w:rsid w:val="00BA0F43"/>
    <w:rsid w:val="00BA18F9"/>
    <w:rsid w:val="00BB450A"/>
    <w:rsid w:val="00BB49FF"/>
    <w:rsid w:val="00BC0BF7"/>
    <w:rsid w:val="00BC0BFF"/>
    <w:rsid w:val="00BC2088"/>
    <w:rsid w:val="00BC4E29"/>
    <w:rsid w:val="00BC56C2"/>
    <w:rsid w:val="00BD3170"/>
    <w:rsid w:val="00BD4427"/>
    <w:rsid w:val="00BE54E1"/>
    <w:rsid w:val="00BE67FA"/>
    <w:rsid w:val="00BE730C"/>
    <w:rsid w:val="00BF373A"/>
    <w:rsid w:val="00BF4D80"/>
    <w:rsid w:val="00BF6251"/>
    <w:rsid w:val="00BF6B99"/>
    <w:rsid w:val="00C01AF0"/>
    <w:rsid w:val="00C026A7"/>
    <w:rsid w:val="00C03F82"/>
    <w:rsid w:val="00C05EBF"/>
    <w:rsid w:val="00C116EC"/>
    <w:rsid w:val="00C124AF"/>
    <w:rsid w:val="00C12D53"/>
    <w:rsid w:val="00C13F5D"/>
    <w:rsid w:val="00C160AB"/>
    <w:rsid w:val="00C210A5"/>
    <w:rsid w:val="00C25C27"/>
    <w:rsid w:val="00C3046D"/>
    <w:rsid w:val="00C32B66"/>
    <w:rsid w:val="00C33B12"/>
    <w:rsid w:val="00C3530B"/>
    <w:rsid w:val="00C43262"/>
    <w:rsid w:val="00C43CBC"/>
    <w:rsid w:val="00C44C91"/>
    <w:rsid w:val="00C54261"/>
    <w:rsid w:val="00C54B90"/>
    <w:rsid w:val="00C56972"/>
    <w:rsid w:val="00C619D0"/>
    <w:rsid w:val="00C63628"/>
    <w:rsid w:val="00C701FB"/>
    <w:rsid w:val="00C70E7A"/>
    <w:rsid w:val="00C73CDD"/>
    <w:rsid w:val="00C73CE6"/>
    <w:rsid w:val="00C775D3"/>
    <w:rsid w:val="00C77F58"/>
    <w:rsid w:val="00C85C25"/>
    <w:rsid w:val="00C86617"/>
    <w:rsid w:val="00C91515"/>
    <w:rsid w:val="00C923B4"/>
    <w:rsid w:val="00C94925"/>
    <w:rsid w:val="00C97516"/>
    <w:rsid w:val="00CA289D"/>
    <w:rsid w:val="00CA4181"/>
    <w:rsid w:val="00CA5A3A"/>
    <w:rsid w:val="00CB05A4"/>
    <w:rsid w:val="00CB7FA1"/>
    <w:rsid w:val="00CC0D80"/>
    <w:rsid w:val="00CC5735"/>
    <w:rsid w:val="00CC61F8"/>
    <w:rsid w:val="00CD30E7"/>
    <w:rsid w:val="00CD3276"/>
    <w:rsid w:val="00CD4013"/>
    <w:rsid w:val="00CD79EF"/>
    <w:rsid w:val="00CE0506"/>
    <w:rsid w:val="00CE217A"/>
    <w:rsid w:val="00CE273C"/>
    <w:rsid w:val="00CE4B24"/>
    <w:rsid w:val="00CF43CA"/>
    <w:rsid w:val="00CF7ACF"/>
    <w:rsid w:val="00D07DE0"/>
    <w:rsid w:val="00D1128E"/>
    <w:rsid w:val="00D221A9"/>
    <w:rsid w:val="00D2475B"/>
    <w:rsid w:val="00D30CFB"/>
    <w:rsid w:val="00D41315"/>
    <w:rsid w:val="00D467B7"/>
    <w:rsid w:val="00D502BD"/>
    <w:rsid w:val="00D50CE7"/>
    <w:rsid w:val="00D51529"/>
    <w:rsid w:val="00D53EF9"/>
    <w:rsid w:val="00D63F67"/>
    <w:rsid w:val="00D678BD"/>
    <w:rsid w:val="00D72EC7"/>
    <w:rsid w:val="00D73553"/>
    <w:rsid w:val="00D76CFA"/>
    <w:rsid w:val="00D85734"/>
    <w:rsid w:val="00D8642F"/>
    <w:rsid w:val="00D874E6"/>
    <w:rsid w:val="00D910EC"/>
    <w:rsid w:val="00D911A6"/>
    <w:rsid w:val="00D91EE1"/>
    <w:rsid w:val="00D93D40"/>
    <w:rsid w:val="00D95901"/>
    <w:rsid w:val="00DA0B44"/>
    <w:rsid w:val="00DA32CC"/>
    <w:rsid w:val="00DA53FC"/>
    <w:rsid w:val="00DB3F6A"/>
    <w:rsid w:val="00DB5BC9"/>
    <w:rsid w:val="00DB7827"/>
    <w:rsid w:val="00DC5401"/>
    <w:rsid w:val="00DC561A"/>
    <w:rsid w:val="00DC70AC"/>
    <w:rsid w:val="00DD337A"/>
    <w:rsid w:val="00DD33E2"/>
    <w:rsid w:val="00DD5920"/>
    <w:rsid w:val="00DD6E92"/>
    <w:rsid w:val="00DE0797"/>
    <w:rsid w:val="00DE2167"/>
    <w:rsid w:val="00DE2469"/>
    <w:rsid w:val="00DE3CD4"/>
    <w:rsid w:val="00DE61F8"/>
    <w:rsid w:val="00DF2220"/>
    <w:rsid w:val="00DF36E3"/>
    <w:rsid w:val="00DF6A07"/>
    <w:rsid w:val="00DF7A82"/>
    <w:rsid w:val="00DF7CF4"/>
    <w:rsid w:val="00E0037F"/>
    <w:rsid w:val="00E00971"/>
    <w:rsid w:val="00E00B56"/>
    <w:rsid w:val="00E02A07"/>
    <w:rsid w:val="00E037EB"/>
    <w:rsid w:val="00E1011E"/>
    <w:rsid w:val="00E11004"/>
    <w:rsid w:val="00E1197E"/>
    <w:rsid w:val="00E14962"/>
    <w:rsid w:val="00E14C33"/>
    <w:rsid w:val="00E21471"/>
    <w:rsid w:val="00E2582D"/>
    <w:rsid w:val="00E25E21"/>
    <w:rsid w:val="00E27F83"/>
    <w:rsid w:val="00E31404"/>
    <w:rsid w:val="00E33446"/>
    <w:rsid w:val="00E34C79"/>
    <w:rsid w:val="00E34CD7"/>
    <w:rsid w:val="00E40731"/>
    <w:rsid w:val="00E43579"/>
    <w:rsid w:val="00E6360E"/>
    <w:rsid w:val="00E66582"/>
    <w:rsid w:val="00E73CE9"/>
    <w:rsid w:val="00E7464D"/>
    <w:rsid w:val="00E828DA"/>
    <w:rsid w:val="00E8360F"/>
    <w:rsid w:val="00E8502D"/>
    <w:rsid w:val="00E85745"/>
    <w:rsid w:val="00E85D33"/>
    <w:rsid w:val="00E87F5D"/>
    <w:rsid w:val="00E87F9B"/>
    <w:rsid w:val="00E90D93"/>
    <w:rsid w:val="00E91D07"/>
    <w:rsid w:val="00E92083"/>
    <w:rsid w:val="00E94CF5"/>
    <w:rsid w:val="00E94FDA"/>
    <w:rsid w:val="00EA0766"/>
    <w:rsid w:val="00EA0831"/>
    <w:rsid w:val="00EA0AA0"/>
    <w:rsid w:val="00EA2C5F"/>
    <w:rsid w:val="00EB05EF"/>
    <w:rsid w:val="00EB229B"/>
    <w:rsid w:val="00EB45C1"/>
    <w:rsid w:val="00EB5AF1"/>
    <w:rsid w:val="00EC472C"/>
    <w:rsid w:val="00ED0E1C"/>
    <w:rsid w:val="00ED33BD"/>
    <w:rsid w:val="00ED3F86"/>
    <w:rsid w:val="00ED5966"/>
    <w:rsid w:val="00EE596E"/>
    <w:rsid w:val="00EE7D89"/>
    <w:rsid w:val="00EF0272"/>
    <w:rsid w:val="00F01143"/>
    <w:rsid w:val="00F02C6A"/>
    <w:rsid w:val="00F04974"/>
    <w:rsid w:val="00F11699"/>
    <w:rsid w:val="00F13969"/>
    <w:rsid w:val="00F1705F"/>
    <w:rsid w:val="00F23349"/>
    <w:rsid w:val="00F26B9F"/>
    <w:rsid w:val="00F31E9C"/>
    <w:rsid w:val="00F3491E"/>
    <w:rsid w:val="00F35F47"/>
    <w:rsid w:val="00F36425"/>
    <w:rsid w:val="00F4721B"/>
    <w:rsid w:val="00F51B31"/>
    <w:rsid w:val="00F52F87"/>
    <w:rsid w:val="00F5541C"/>
    <w:rsid w:val="00F5623B"/>
    <w:rsid w:val="00F643C3"/>
    <w:rsid w:val="00F64BF4"/>
    <w:rsid w:val="00F65B36"/>
    <w:rsid w:val="00F677A3"/>
    <w:rsid w:val="00F70225"/>
    <w:rsid w:val="00F70665"/>
    <w:rsid w:val="00F825B3"/>
    <w:rsid w:val="00F826F1"/>
    <w:rsid w:val="00F843C9"/>
    <w:rsid w:val="00F86336"/>
    <w:rsid w:val="00F92DBD"/>
    <w:rsid w:val="00F93363"/>
    <w:rsid w:val="00F95A12"/>
    <w:rsid w:val="00FA1F7B"/>
    <w:rsid w:val="00FA5DEB"/>
    <w:rsid w:val="00FB1543"/>
    <w:rsid w:val="00FB1F7E"/>
    <w:rsid w:val="00FB4BD4"/>
    <w:rsid w:val="00FC21C2"/>
    <w:rsid w:val="00FC26AA"/>
    <w:rsid w:val="00FC5AF1"/>
    <w:rsid w:val="00FC6891"/>
    <w:rsid w:val="00FE090A"/>
    <w:rsid w:val="00FE0CEC"/>
    <w:rsid w:val="00FE1A52"/>
    <w:rsid w:val="00FE2C9C"/>
    <w:rsid w:val="00FE35EC"/>
    <w:rsid w:val="00FF249E"/>
    <w:rsid w:val="00FF4718"/>
    <w:rsid w:val="00FF5C06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F2C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786774"/>
    <w:pPr>
      <w:keepNext/>
      <w:keepLines/>
      <w:spacing w:after="15" w:line="267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E78"/>
  </w:style>
  <w:style w:type="paragraph" w:styleId="Rodap">
    <w:name w:val="footer"/>
    <w:basedOn w:val="Normal"/>
    <w:link w:val="RodapChar"/>
    <w:uiPriority w:val="99"/>
    <w:unhideWhenUsed/>
    <w:rsid w:val="00835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E78"/>
  </w:style>
  <w:style w:type="table" w:styleId="Tabelacomgrade">
    <w:name w:val="Table Grid"/>
    <w:basedOn w:val="Tabelanormal"/>
    <w:uiPriority w:val="39"/>
    <w:rsid w:val="007C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37F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7F4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C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C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CE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7022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01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86774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label">
    <w:name w:val="label"/>
    <w:basedOn w:val="Fontepargpadro"/>
    <w:rsid w:val="0078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overnodigital/pt-br/assinatura-eletronica" TargetMode="External"/><Relationship Id="rId13" Type="http://schemas.openxmlformats.org/officeDocument/2006/relationships/hyperlink" Target="https://www.youtube.com/watch?v=wwPHOGelIv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br/governodigital/pt-br/assinatura-eletronica" TargetMode="External"/><Relationship Id="rId12" Type="http://schemas.openxmlformats.org/officeDocument/2006/relationships/hyperlink" Target="https://www.gov.br/governodigital/pt-br/assinatura-eletronic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governodigital/pt-br/assinatura-eletroni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wwPHOGelIvs" TargetMode="External"/><Relationship Id="rId10" Type="http://schemas.openxmlformats.org/officeDocument/2006/relationships/hyperlink" Target="https://www.gov.br/governodigital/pt-br/assinatura-eletronic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governodigital/pt-br/assinatura-eletronica" TargetMode="External"/><Relationship Id="rId14" Type="http://schemas.openxmlformats.org/officeDocument/2006/relationships/hyperlink" Target="https://www.youtube.com/watch?v=wwPHOGelIv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ict.br/" TargetMode="External"/><Relationship Id="rId2" Type="http://schemas.openxmlformats.org/officeDocument/2006/relationships/hyperlink" Target="http://www.ibict.br/" TargetMode="External"/><Relationship Id="rId1" Type="http://schemas.openxmlformats.org/officeDocument/2006/relationships/hyperlink" Target="http://www.ibict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2024-05-02T19:46:00Z</dcterms:created>
  <dcterms:modified xsi:type="dcterms:W3CDTF">2024-05-02T19:46:00Z</dcterms:modified>
</cp:coreProperties>
</file>